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171" w:rsidRPr="000D6FFE" w:rsidRDefault="000C3171" w:rsidP="000C3171">
      <w:pPr>
        <w:pStyle w:val="Sinespaciado"/>
        <w:jc w:val="left"/>
        <w:rPr>
          <w:b/>
        </w:rPr>
      </w:pPr>
      <w:r w:rsidRPr="000D6FFE">
        <w:rPr>
          <w:b/>
        </w:rPr>
        <w:t>ILUSTRE MUNICIPALIDAD DE CASABLANCA DE CASABLANCA</w:t>
      </w:r>
    </w:p>
    <w:p w:rsidR="000C3171" w:rsidRPr="000D6FFE" w:rsidRDefault="000C3171" w:rsidP="000C3171">
      <w:pPr>
        <w:pStyle w:val="Sinespaciado"/>
        <w:jc w:val="center"/>
        <w:rPr>
          <w:b/>
        </w:rPr>
      </w:pPr>
    </w:p>
    <w:p w:rsidR="000C3171" w:rsidRPr="000D6FFE" w:rsidRDefault="000C3171" w:rsidP="000C3171">
      <w:pPr>
        <w:pStyle w:val="Sinespaciado"/>
        <w:jc w:val="center"/>
        <w:rPr>
          <w:b/>
        </w:rPr>
      </w:pPr>
    </w:p>
    <w:p w:rsidR="000C3171" w:rsidRPr="000D6FFE" w:rsidRDefault="000C3171" w:rsidP="000C3171">
      <w:pPr>
        <w:pStyle w:val="Sinespaciado"/>
        <w:jc w:val="center"/>
        <w:rPr>
          <w:b/>
        </w:rPr>
      </w:pPr>
    </w:p>
    <w:p w:rsidR="000C3171" w:rsidRPr="000D6FFE" w:rsidRDefault="000C3171" w:rsidP="000C3171">
      <w:pPr>
        <w:pStyle w:val="Sinespaciado"/>
        <w:jc w:val="center"/>
        <w:rPr>
          <w:b/>
        </w:rPr>
      </w:pPr>
      <w:r w:rsidRPr="000D6FFE">
        <w:rPr>
          <w:b/>
        </w:rPr>
        <w:t>ACTA Nº</w:t>
      </w:r>
      <w:r>
        <w:rPr>
          <w:b/>
        </w:rPr>
        <w:t xml:space="preserve"> 15</w:t>
      </w:r>
    </w:p>
    <w:p w:rsidR="000C3171" w:rsidRPr="000D6FFE" w:rsidRDefault="000C3171" w:rsidP="000C3171">
      <w:pPr>
        <w:pStyle w:val="Sinespaciado"/>
        <w:jc w:val="center"/>
        <w:rPr>
          <w:b/>
        </w:rPr>
      </w:pPr>
      <w:r w:rsidRPr="000D6FFE">
        <w:rPr>
          <w:b/>
        </w:rPr>
        <w:t xml:space="preserve">(Sesión </w:t>
      </w:r>
      <w:r>
        <w:rPr>
          <w:b/>
        </w:rPr>
        <w:t>O</w:t>
      </w:r>
      <w:r w:rsidRPr="000D6FFE">
        <w:rPr>
          <w:b/>
        </w:rPr>
        <w:t>rdinaria)</w:t>
      </w:r>
    </w:p>
    <w:p w:rsidR="000C3171" w:rsidRPr="000D6FFE" w:rsidRDefault="000C3171" w:rsidP="000C3171">
      <w:pPr>
        <w:pStyle w:val="Sinespaciado"/>
        <w:jc w:val="center"/>
        <w:rPr>
          <w:b/>
        </w:rPr>
      </w:pPr>
    </w:p>
    <w:p w:rsidR="000C3171" w:rsidRDefault="000C3171" w:rsidP="000C3171">
      <w:pPr>
        <w:pStyle w:val="Sinespaciado"/>
        <w:jc w:val="center"/>
        <w:rPr>
          <w:b/>
        </w:rPr>
      </w:pPr>
      <w:r w:rsidRPr="000D6FFE">
        <w:rPr>
          <w:b/>
        </w:rPr>
        <w:t>CONSEJO COMUNAL DE ORGANIZACIONES  DE LA SOCIEDAD CIVIL</w:t>
      </w:r>
    </w:p>
    <w:p w:rsidR="000C3171" w:rsidRDefault="000C3171" w:rsidP="000C3171">
      <w:pPr>
        <w:pStyle w:val="Sinespaciado"/>
        <w:jc w:val="center"/>
        <w:rPr>
          <w:b/>
        </w:rPr>
      </w:pPr>
    </w:p>
    <w:p w:rsidR="000C3171" w:rsidRPr="000D6FFE" w:rsidRDefault="000C3171" w:rsidP="000C3171">
      <w:pPr>
        <w:pStyle w:val="Sinespaciado"/>
        <w:jc w:val="center"/>
        <w:rPr>
          <w:b/>
        </w:rPr>
      </w:pPr>
    </w:p>
    <w:p w:rsidR="000C3171" w:rsidRDefault="000C3171" w:rsidP="000C3171">
      <w:pPr>
        <w:pStyle w:val="Sinespaciado"/>
      </w:pPr>
    </w:p>
    <w:p w:rsidR="000C3171" w:rsidRDefault="000C3171" w:rsidP="000C3171">
      <w:pPr>
        <w:pStyle w:val="Sinespaciado"/>
      </w:pPr>
      <w:r>
        <w:rPr>
          <w:b/>
        </w:rPr>
        <w:t>Fecha</w:t>
      </w:r>
      <w:r>
        <w:rPr>
          <w:b/>
        </w:rPr>
        <w:tab/>
        <w:t>:</w:t>
      </w:r>
      <w:r>
        <w:rPr>
          <w:b/>
        </w:rPr>
        <w:tab/>
      </w:r>
      <w:r>
        <w:rPr>
          <w:b/>
        </w:rPr>
        <w:tab/>
      </w:r>
      <w:proofErr w:type="gramStart"/>
      <w:r>
        <w:t xml:space="preserve">Miércoles 30 </w:t>
      </w:r>
      <w:r w:rsidRPr="007B338F">
        <w:t xml:space="preserve">de </w:t>
      </w:r>
      <w:r>
        <w:t>Octubre</w:t>
      </w:r>
      <w:proofErr w:type="gramEnd"/>
      <w:r>
        <w:t xml:space="preserve"> de 2013. </w:t>
      </w:r>
    </w:p>
    <w:p w:rsidR="000C3171" w:rsidRDefault="000C3171" w:rsidP="000C3171">
      <w:pPr>
        <w:pStyle w:val="Sinespaciado"/>
      </w:pPr>
    </w:p>
    <w:p w:rsidR="000C3171" w:rsidRDefault="000C3171" w:rsidP="000C3171">
      <w:pPr>
        <w:pStyle w:val="Sinespaciado"/>
      </w:pPr>
    </w:p>
    <w:p w:rsidR="000C3171" w:rsidRDefault="000C3171" w:rsidP="000C3171">
      <w:pPr>
        <w:pStyle w:val="Sinespaciado"/>
      </w:pPr>
      <w:r>
        <w:rPr>
          <w:b/>
        </w:rPr>
        <w:t>Asistencia</w:t>
      </w:r>
      <w:r>
        <w:rPr>
          <w:b/>
        </w:rPr>
        <w:tab/>
        <w:t>:</w:t>
      </w:r>
      <w:r>
        <w:rPr>
          <w:b/>
        </w:rPr>
        <w:tab/>
      </w:r>
      <w:r>
        <w:rPr>
          <w:b/>
        </w:rPr>
        <w:tab/>
      </w:r>
      <w:r>
        <w:t xml:space="preserve">Sr. </w:t>
      </w:r>
      <w:r>
        <w:tab/>
        <w:t xml:space="preserve">Rodrigo Martínez Roca, Presidente del Consejo </w:t>
      </w:r>
    </w:p>
    <w:p w:rsidR="000C3171" w:rsidRDefault="000C3171" w:rsidP="000C3171">
      <w:pPr>
        <w:pStyle w:val="Sinespaciado"/>
      </w:pPr>
      <w:r>
        <w:t xml:space="preserve">                                                           Comunal.</w:t>
      </w:r>
    </w:p>
    <w:p w:rsidR="000C3171" w:rsidRDefault="000C3171" w:rsidP="000C3171">
      <w:pPr>
        <w:pStyle w:val="Sinespaciado"/>
      </w:pPr>
      <w:r>
        <w:tab/>
      </w:r>
      <w:r>
        <w:tab/>
      </w:r>
      <w:r>
        <w:tab/>
        <w:t xml:space="preserve">Sr. </w:t>
      </w:r>
      <w:r>
        <w:tab/>
        <w:t xml:space="preserve">Oscar Lira Riquelme, Vicepresidente del Consejo </w:t>
      </w:r>
    </w:p>
    <w:p w:rsidR="000C3171" w:rsidRDefault="000C3171" w:rsidP="000C3171">
      <w:pPr>
        <w:pStyle w:val="Sinespaciado"/>
      </w:pPr>
      <w:r>
        <w:t xml:space="preserve">                                                           Comunal.</w:t>
      </w:r>
    </w:p>
    <w:p w:rsidR="000C3171" w:rsidRDefault="000C3171" w:rsidP="000C3171">
      <w:pPr>
        <w:pStyle w:val="Sinespaciado"/>
      </w:pPr>
      <w:r>
        <w:tab/>
      </w:r>
      <w:r>
        <w:tab/>
      </w:r>
      <w:r>
        <w:tab/>
      </w:r>
      <w:r w:rsidRPr="00C870A5">
        <w:rPr>
          <w:lang w:val="es-ES"/>
        </w:rPr>
        <w:t>Sr</w:t>
      </w:r>
      <w:r>
        <w:rPr>
          <w:lang w:val="es-ES"/>
        </w:rPr>
        <w:t>a</w:t>
      </w:r>
      <w:r w:rsidRPr="00C870A5">
        <w:rPr>
          <w:lang w:val="es-ES"/>
        </w:rPr>
        <w:t>.</w:t>
      </w:r>
      <w:r w:rsidRPr="00C870A5">
        <w:rPr>
          <w:lang w:val="es-ES"/>
        </w:rPr>
        <w:tab/>
      </w:r>
      <w:r>
        <w:rPr>
          <w:lang w:val="es-ES"/>
        </w:rPr>
        <w:t>Mercedes Álvarez Araya, Consejera Titular</w:t>
      </w:r>
      <w:r w:rsidRPr="00C870A5">
        <w:rPr>
          <w:lang w:val="es-ES"/>
        </w:rPr>
        <w:t>.</w:t>
      </w:r>
    </w:p>
    <w:p w:rsidR="000C3171" w:rsidRPr="00C870A5" w:rsidRDefault="000C3171" w:rsidP="000C3171">
      <w:pPr>
        <w:pStyle w:val="Sinespaciado"/>
        <w:rPr>
          <w:lang w:val="es-ES"/>
        </w:rPr>
      </w:pPr>
      <w:r>
        <w:tab/>
      </w:r>
      <w:r>
        <w:tab/>
      </w:r>
      <w:r>
        <w:tab/>
      </w:r>
      <w:r w:rsidRPr="00C870A5">
        <w:rPr>
          <w:lang w:val="es-ES"/>
        </w:rPr>
        <w:t>Sra.</w:t>
      </w:r>
      <w:r w:rsidRPr="00C870A5">
        <w:rPr>
          <w:lang w:val="es-ES"/>
        </w:rPr>
        <w:tab/>
        <w:t xml:space="preserve">María Delpiano Calderón, Consejera </w:t>
      </w:r>
      <w:r>
        <w:rPr>
          <w:lang w:val="es-ES"/>
        </w:rPr>
        <w:t>T</w:t>
      </w:r>
      <w:r w:rsidRPr="00C870A5">
        <w:rPr>
          <w:lang w:val="es-ES"/>
        </w:rPr>
        <w:t>itular.</w:t>
      </w:r>
    </w:p>
    <w:p w:rsidR="000C3171" w:rsidRDefault="000C3171" w:rsidP="000C3171">
      <w:pPr>
        <w:pStyle w:val="Sinespaciado"/>
        <w:rPr>
          <w:lang w:val="es-ES"/>
        </w:rPr>
      </w:pPr>
      <w:r w:rsidRPr="00C870A5">
        <w:rPr>
          <w:lang w:val="es-ES"/>
        </w:rPr>
        <w:tab/>
      </w:r>
      <w:r w:rsidRPr="00C870A5">
        <w:rPr>
          <w:lang w:val="es-ES"/>
        </w:rPr>
        <w:tab/>
      </w:r>
      <w:r w:rsidRPr="00C870A5">
        <w:rPr>
          <w:lang w:val="es-ES"/>
        </w:rPr>
        <w:tab/>
        <w:t>Sra.</w:t>
      </w:r>
      <w:r w:rsidRPr="00C870A5">
        <w:rPr>
          <w:lang w:val="es-ES"/>
        </w:rPr>
        <w:tab/>
        <w:t>Lily Aros Jara, Consejera Titular.</w:t>
      </w:r>
    </w:p>
    <w:p w:rsidR="000C3171" w:rsidRPr="00C870A5" w:rsidRDefault="000C3171" w:rsidP="000C3171">
      <w:pPr>
        <w:pStyle w:val="Sinespaciado"/>
        <w:rPr>
          <w:lang w:val="es-ES"/>
        </w:rPr>
      </w:pPr>
      <w:r>
        <w:rPr>
          <w:lang w:val="es-ES"/>
        </w:rPr>
        <w:tab/>
      </w:r>
      <w:r>
        <w:rPr>
          <w:lang w:val="es-ES"/>
        </w:rPr>
        <w:tab/>
      </w:r>
      <w:r>
        <w:rPr>
          <w:lang w:val="es-ES"/>
        </w:rPr>
        <w:tab/>
      </w:r>
      <w:r w:rsidRPr="00C870A5">
        <w:rPr>
          <w:lang w:val="es-ES"/>
        </w:rPr>
        <w:t>Sr.</w:t>
      </w:r>
      <w:r w:rsidRPr="00C870A5">
        <w:rPr>
          <w:lang w:val="es-ES"/>
        </w:rPr>
        <w:tab/>
        <w:t xml:space="preserve">Manuel Barraza Vega, Consejero </w:t>
      </w:r>
      <w:r>
        <w:rPr>
          <w:lang w:val="es-ES"/>
        </w:rPr>
        <w:t>T</w:t>
      </w:r>
      <w:r w:rsidRPr="00C870A5">
        <w:rPr>
          <w:lang w:val="es-ES"/>
        </w:rPr>
        <w:t>itular.</w:t>
      </w:r>
    </w:p>
    <w:p w:rsidR="000C3171" w:rsidRPr="00C870A5" w:rsidRDefault="000C3171" w:rsidP="000C3171">
      <w:pPr>
        <w:pStyle w:val="Sinespaciado"/>
        <w:rPr>
          <w:lang w:val="es-ES"/>
        </w:rPr>
      </w:pPr>
      <w:r w:rsidRPr="00C870A5">
        <w:rPr>
          <w:lang w:val="es-ES"/>
        </w:rPr>
        <w:tab/>
      </w:r>
      <w:r w:rsidRPr="00C870A5">
        <w:rPr>
          <w:lang w:val="es-ES"/>
        </w:rPr>
        <w:tab/>
      </w:r>
      <w:r w:rsidRPr="00C870A5">
        <w:rPr>
          <w:lang w:val="es-ES"/>
        </w:rPr>
        <w:tab/>
        <w:t>Sr.</w:t>
      </w:r>
      <w:r w:rsidRPr="00C870A5">
        <w:rPr>
          <w:lang w:val="es-ES"/>
        </w:rPr>
        <w:tab/>
        <w:t xml:space="preserve">Modesto Oyanedel </w:t>
      </w:r>
      <w:proofErr w:type="spellStart"/>
      <w:r w:rsidRPr="00C870A5">
        <w:rPr>
          <w:lang w:val="es-ES"/>
        </w:rPr>
        <w:t>Larenas</w:t>
      </w:r>
      <w:proofErr w:type="spellEnd"/>
      <w:r w:rsidRPr="00C870A5">
        <w:rPr>
          <w:lang w:val="es-ES"/>
        </w:rPr>
        <w:t xml:space="preserve">, Consejero </w:t>
      </w:r>
      <w:r>
        <w:rPr>
          <w:lang w:val="es-ES"/>
        </w:rPr>
        <w:t>T</w:t>
      </w:r>
      <w:r w:rsidRPr="00C870A5">
        <w:rPr>
          <w:lang w:val="es-ES"/>
        </w:rPr>
        <w:t>itular.</w:t>
      </w:r>
    </w:p>
    <w:p w:rsidR="000C3171" w:rsidRPr="00C870A5" w:rsidRDefault="000C3171" w:rsidP="005F6E4B">
      <w:pPr>
        <w:pStyle w:val="Sinespaciado"/>
        <w:rPr>
          <w:color w:val="FF0000"/>
          <w:lang w:val="es-ES"/>
        </w:rPr>
      </w:pPr>
      <w:r w:rsidRPr="00C870A5">
        <w:rPr>
          <w:lang w:val="es-ES"/>
        </w:rPr>
        <w:tab/>
      </w:r>
      <w:r w:rsidRPr="00C870A5">
        <w:rPr>
          <w:lang w:val="es-ES"/>
        </w:rPr>
        <w:tab/>
      </w:r>
      <w:r w:rsidRPr="00C870A5">
        <w:rPr>
          <w:lang w:val="es-ES"/>
        </w:rPr>
        <w:tab/>
      </w:r>
      <w:r w:rsidR="005F6E4B">
        <w:rPr>
          <w:lang w:val="es-ES"/>
        </w:rPr>
        <w:t>Sr.</w:t>
      </w:r>
      <w:r w:rsidR="005F6E4B">
        <w:rPr>
          <w:lang w:val="es-ES"/>
        </w:rPr>
        <w:tab/>
        <w:t>Raúl Ramírez Pajarito; Consejero Titular.</w:t>
      </w:r>
    </w:p>
    <w:p w:rsidR="000C3171" w:rsidRDefault="000C3171" w:rsidP="000C3171">
      <w:pPr>
        <w:pStyle w:val="Sinespaciado"/>
      </w:pPr>
      <w:r>
        <w:rPr>
          <w:lang w:val="es-ES"/>
        </w:rPr>
        <w:tab/>
      </w:r>
      <w:r>
        <w:rPr>
          <w:lang w:val="es-ES"/>
        </w:rPr>
        <w:tab/>
      </w:r>
      <w:r>
        <w:rPr>
          <w:lang w:val="es-ES"/>
        </w:rPr>
        <w:tab/>
      </w:r>
      <w:r>
        <w:t>Sr.</w:t>
      </w:r>
      <w:r>
        <w:tab/>
      </w:r>
      <w:r w:rsidR="006B443D">
        <w:t>Leonel Bustamante González, Secretario</w:t>
      </w:r>
      <w:r>
        <w:t xml:space="preserve"> Municipal </w:t>
      </w:r>
    </w:p>
    <w:p w:rsidR="000C3171" w:rsidRDefault="000C3171" w:rsidP="000C3171">
      <w:pPr>
        <w:pStyle w:val="Sinespaciado"/>
      </w:pPr>
      <w:r>
        <w:t xml:space="preserve">                              </w:t>
      </w:r>
      <w:r w:rsidR="006B443D">
        <w:t xml:space="preserve">                             </w:t>
      </w:r>
      <w:r>
        <w:t>Ministro de Fe.</w:t>
      </w:r>
    </w:p>
    <w:p w:rsidR="000C3171" w:rsidRDefault="000C3171" w:rsidP="000C3171">
      <w:pPr>
        <w:pStyle w:val="Sinespaciado"/>
      </w:pPr>
      <w:r>
        <w:tab/>
      </w:r>
      <w:r>
        <w:tab/>
      </w:r>
      <w:r>
        <w:tab/>
        <w:t>Srta.</w:t>
      </w:r>
      <w:r>
        <w:tab/>
        <w:t>Pamela Zúñiga Reyes, Secretaria del Consejo.</w:t>
      </w:r>
    </w:p>
    <w:p w:rsidR="000C3171" w:rsidRDefault="000C3171" w:rsidP="000C3171">
      <w:pPr>
        <w:pStyle w:val="Sinespaciado"/>
      </w:pPr>
    </w:p>
    <w:p w:rsidR="000C3171" w:rsidRDefault="000C3171" w:rsidP="000C3171">
      <w:pPr>
        <w:pStyle w:val="Sinespaciado"/>
      </w:pPr>
    </w:p>
    <w:p w:rsidR="000C3171" w:rsidRDefault="000C3171" w:rsidP="000C3171">
      <w:pPr>
        <w:ind w:left="2835" w:hanging="2835"/>
        <w:rPr>
          <w:lang w:val="es-ES"/>
        </w:rPr>
      </w:pPr>
      <w:r>
        <w:rPr>
          <w:b/>
        </w:rPr>
        <w:t xml:space="preserve">Invitados </w:t>
      </w:r>
      <w:r>
        <w:rPr>
          <w:b/>
        </w:rPr>
        <w:tab/>
        <w:t xml:space="preserve"> :</w:t>
      </w:r>
      <w:r>
        <w:rPr>
          <w:b/>
        </w:rPr>
        <w:tab/>
      </w:r>
      <w:r w:rsidRPr="00270741">
        <w:t xml:space="preserve">Sr. </w:t>
      </w:r>
      <w:r w:rsidRPr="00270741">
        <w:tab/>
      </w:r>
      <w:r w:rsidR="00A30E34">
        <w:t>Solange Ramírez Araya</w:t>
      </w:r>
      <w:r w:rsidRPr="00270741">
        <w:t xml:space="preserve">, </w:t>
      </w:r>
      <w:r w:rsidR="00A30E34">
        <w:t xml:space="preserve">Arquitecto, </w:t>
      </w:r>
      <w:r w:rsidRPr="00270741">
        <w:t>DIPLAC</w:t>
      </w:r>
      <w:r w:rsidR="00A30E34">
        <w:t xml:space="preserve"> (S)</w:t>
      </w:r>
      <w:r w:rsidRPr="00270741">
        <w:t>.</w:t>
      </w:r>
    </w:p>
    <w:p w:rsidR="000C3171" w:rsidRDefault="000C3171" w:rsidP="000C3171">
      <w:pPr>
        <w:ind w:left="2835" w:hanging="3540"/>
        <w:rPr>
          <w:lang w:val="es-ES"/>
        </w:rPr>
      </w:pPr>
      <w:r>
        <w:rPr>
          <w:lang w:val="es-ES"/>
        </w:rPr>
        <w:t xml:space="preserve">            </w:t>
      </w:r>
      <w:r w:rsidRPr="00651649">
        <w:rPr>
          <w:b/>
          <w:lang w:val="es-ES"/>
        </w:rPr>
        <w:t>Asistentes</w:t>
      </w:r>
      <w:r>
        <w:rPr>
          <w:lang w:val="es-ES"/>
        </w:rPr>
        <w:tab/>
      </w:r>
      <w:r>
        <w:rPr>
          <w:lang w:val="es-ES"/>
        </w:rPr>
        <w:tab/>
      </w:r>
    </w:p>
    <w:p w:rsidR="000C3171" w:rsidRDefault="000C3171" w:rsidP="000C3171">
      <w:pPr>
        <w:ind w:left="2835" w:hanging="3540"/>
        <w:rPr>
          <w:lang w:val="es-ES"/>
        </w:rPr>
      </w:pPr>
    </w:p>
    <w:p w:rsidR="000C3171" w:rsidRPr="00F16F52" w:rsidRDefault="000C3171" w:rsidP="000C3171">
      <w:pPr>
        <w:ind w:left="2835" w:hanging="3540"/>
      </w:pPr>
    </w:p>
    <w:p w:rsidR="000C3171" w:rsidRDefault="000C3171" w:rsidP="000C3171">
      <w:pPr>
        <w:pStyle w:val="Sinespaciado"/>
      </w:pPr>
      <w:r>
        <w:rPr>
          <w:b/>
        </w:rPr>
        <w:t>Tabla</w:t>
      </w:r>
      <w:r>
        <w:rPr>
          <w:b/>
        </w:rPr>
        <w:tab/>
        <w:t>:</w:t>
      </w:r>
      <w:r>
        <w:rPr>
          <w:b/>
        </w:rPr>
        <w:tab/>
        <w:t xml:space="preserve"> </w:t>
      </w:r>
      <w:r>
        <w:rPr>
          <w:b/>
        </w:rPr>
        <w:tab/>
      </w:r>
      <w:r w:rsidRPr="00192A1F">
        <w:t xml:space="preserve">1.-   </w:t>
      </w:r>
      <w:r>
        <w:t xml:space="preserve"> </w:t>
      </w:r>
      <w:r>
        <w:tab/>
        <w:t>Acta anterior Nº 1</w:t>
      </w:r>
      <w:r w:rsidR="00EA26F2">
        <w:t>4</w:t>
      </w:r>
      <w:r>
        <w:t xml:space="preserve"> Ordinaria de fecha </w:t>
      </w:r>
      <w:r w:rsidR="00EA26F2">
        <w:t>31</w:t>
      </w:r>
      <w:r>
        <w:t xml:space="preserve"> de </w:t>
      </w:r>
    </w:p>
    <w:p w:rsidR="000C3171" w:rsidRDefault="000C3171" w:rsidP="000C3171">
      <w:pPr>
        <w:pStyle w:val="Sinespaciado"/>
      </w:pPr>
      <w:r>
        <w:t xml:space="preserve">                                                           </w:t>
      </w:r>
      <w:r w:rsidR="00EA26F2">
        <w:t xml:space="preserve">Julio de </w:t>
      </w:r>
      <w:r>
        <w:t xml:space="preserve">2013. </w:t>
      </w:r>
    </w:p>
    <w:p w:rsidR="000C3171" w:rsidRDefault="000C3171" w:rsidP="000C3171">
      <w:pPr>
        <w:pStyle w:val="Sinespaciado"/>
      </w:pPr>
      <w:r>
        <w:tab/>
      </w:r>
      <w:r>
        <w:tab/>
      </w:r>
      <w:r>
        <w:tab/>
        <w:t>2.-</w:t>
      </w:r>
      <w:r>
        <w:tab/>
      </w:r>
      <w:r w:rsidR="00EA26F2">
        <w:t>Anteproyecto Presupuesto Municipal 2014</w:t>
      </w:r>
      <w:r>
        <w:t>.</w:t>
      </w:r>
    </w:p>
    <w:p w:rsidR="000C3171" w:rsidRDefault="000C3171" w:rsidP="000C3171">
      <w:pPr>
        <w:pStyle w:val="Sinespaciado"/>
      </w:pPr>
      <w:r>
        <w:tab/>
      </w:r>
      <w:r>
        <w:tab/>
      </w:r>
      <w:r>
        <w:tab/>
        <w:t>3.-</w:t>
      </w:r>
      <w:r>
        <w:tab/>
        <w:t>Varios.</w:t>
      </w:r>
    </w:p>
    <w:p w:rsidR="000C3171" w:rsidRPr="001B7BE8" w:rsidRDefault="000C3171" w:rsidP="000C3171">
      <w:r>
        <w:tab/>
      </w:r>
      <w:r>
        <w:tab/>
      </w:r>
      <w:r>
        <w:tab/>
        <w:t>3.1.-</w:t>
      </w:r>
      <w:r>
        <w:tab/>
      </w:r>
      <w:r w:rsidR="008016B5">
        <w:t>Información, Sr. Alcalde.</w:t>
      </w:r>
    </w:p>
    <w:p w:rsidR="000C3171" w:rsidRDefault="000C3171" w:rsidP="000C3171">
      <w:pPr>
        <w:pStyle w:val="Sinespaciado"/>
      </w:pPr>
      <w:r>
        <w:t xml:space="preserve"> </w:t>
      </w:r>
      <w:r>
        <w:tab/>
      </w:r>
      <w:r>
        <w:tab/>
      </w:r>
      <w:r>
        <w:tab/>
        <w:t>3.2.-</w:t>
      </w:r>
      <w:r>
        <w:tab/>
      </w:r>
      <w:r w:rsidR="008016B5">
        <w:t>Feria Prodesales.</w:t>
      </w:r>
    </w:p>
    <w:p w:rsidR="008016B5" w:rsidRDefault="008016B5" w:rsidP="000C3171">
      <w:pPr>
        <w:pStyle w:val="Sinespaciado"/>
      </w:pPr>
      <w:r>
        <w:tab/>
      </w:r>
      <w:r>
        <w:tab/>
      </w:r>
      <w:r>
        <w:tab/>
        <w:t>3.3.-</w:t>
      </w:r>
      <w:r>
        <w:tab/>
        <w:t>Reunión Servicio de Salud.</w:t>
      </w:r>
    </w:p>
    <w:p w:rsidR="008016B5" w:rsidRDefault="008016B5" w:rsidP="000C3171">
      <w:pPr>
        <w:pStyle w:val="Sinespaciado"/>
      </w:pPr>
      <w:r>
        <w:tab/>
      </w:r>
      <w:r>
        <w:tab/>
      </w:r>
      <w:r>
        <w:tab/>
        <w:t>3.4.-</w:t>
      </w:r>
      <w:r>
        <w:tab/>
        <w:t>Observaciones positivas.</w:t>
      </w:r>
    </w:p>
    <w:p w:rsidR="00E77705" w:rsidRDefault="00E77705" w:rsidP="00E77705">
      <w:r>
        <w:tab/>
      </w:r>
      <w:r>
        <w:tab/>
      </w:r>
      <w:r>
        <w:tab/>
        <w:t>3.5.-</w:t>
      </w:r>
      <w:r>
        <w:tab/>
      </w:r>
      <w:r w:rsidRPr="00E77705">
        <w:t>Cambio sentido de tránsito.</w:t>
      </w:r>
    </w:p>
    <w:p w:rsidR="00E77705" w:rsidRDefault="00E77705" w:rsidP="00E77705">
      <w:r>
        <w:tab/>
      </w:r>
      <w:r>
        <w:tab/>
      </w:r>
      <w:r>
        <w:tab/>
        <w:t>3.6.-</w:t>
      </w:r>
      <w:r>
        <w:tab/>
      </w:r>
      <w:r w:rsidRPr="00E77705">
        <w:t>Reparación pendiente.</w:t>
      </w:r>
    </w:p>
    <w:p w:rsidR="00E77705" w:rsidRDefault="00E77705" w:rsidP="00E77705">
      <w:r>
        <w:tab/>
      </w:r>
      <w:r>
        <w:tab/>
      </w:r>
      <w:r>
        <w:tab/>
        <w:t>3.7.-</w:t>
      </w:r>
      <w:r>
        <w:tab/>
      </w:r>
      <w:r w:rsidRPr="00E77705">
        <w:t>Solicitud, Sra. Mercedes Álvarez A.</w:t>
      </w:r>
    </w:p>
    <w:p w:rsidR="00E77705" w:rsidRDefault="00E77705" w:rsidP="00E77705">
      <w:r>
        <w:tab/>
      </w:r>
      <w:r>
        <w:tab/>
      </w:r>
      <w:r>
        <w:tab/>
        <w:t>3.8.-</w:t>
      </w:r>
      <w:r>
        <w:tab/>
      </w:r>
      <w:r w:rsidRPr="00E77705">
        <w:t>Actividad aniversario de la comuna.</w:t>
      </w:r>
    </w:p>
    <w:p w:rsidR="00E77705" w:rsidRDefault="00E77705" w:rsidP="00E77705">
      <w:r>
        <w:tab/>
      </w:r>
      <w:r>
        <w:tab/>
      </w:r>
      <w:r>
        <w:tab/>
        <w:t>3.9.-</w:t>
      </w:r>
      <w:r>
        <w:tab/>
      </w:r>
      <w:r w:rsidR="000B782D">
        <w:t>Consulta, Consejera Sra. María Delpiano Calderón.</w:t>
      </w:r>
    </w:p>
    <w:p w:rsidR="00E77705" w:rsidRDefault="00E77705" w:rsidP="00E77705">
      <w:r>
        <w:tab/>
      </w:r>
      <w:r>
        <w:tab/>
      </w:r>
      <w:r>
        <w:tab/>
        <w:t>3.10.-</w:t>
      </w:r>
      <w:r>
        <w:tab/>
        <w:t>Observación aniversario comunal.</w:t>
      </w:r>
    </w:p>
    <w:p w:rsidR="00E77705" w:rsidRDefault="00E77705" w:rsidP="00D64D68">
      <w:r>
        <w:tab/>
      </w:r>
      <w:r>
        <w:tab/>
      </w:r>
      <w:r>
        <w:tab/>
        <w:t>3.11.-</w:t>
      </w:r>
      <w:r w:rsidR="00D64D68">
        <w:tab/>
        <w:t>Observación positiva.</w:t>
      </w:r>
    </w:p>
    <w:p w:rsidR="00E77705" w:rsidRDefault="00E77705" w:rsidP="000C3171">
      <w:pPr>
        <w:pStyle w:val="Sinespaciado"/>
      </w:pPr>
    </w:p>
    <w:p w:rsidR="000C3171" w:rsidRDefault="000C3171" w:rsidP="000C3171">
      <w:pPr>
        <w:pStyle w:val="Sinespaciado"/>
      </w:pPr>
      <w:r>
        <w:tab/>
      </w:r>
      <w:r>
        <w:tab/>
      </w:r>
      <w:r>
        <w:tab/>
      </w:r>
      <w:r>
        <w:tab/>
        <w:t xml:space="preserve"> </w:t>
      </w:r>
      <w:r>
        <w:tab/>
      </w:r>
      <w:r>
        <w:tab/>
      </w:r>
      <w:r>
        <w:tab/>
      </w:r>
      <w:r>
        <w:tab/>
      </w:r>
      <w:r>
        <w:tab/>
      </w:r>
      <w:r>
        <w:tab/>
      </w:r>
    </w:p>
    <w:p w:rsidR="000C3171" w:rsidRDefault="000C3171" w:rsidP="000C3171">
      <w:pPr>
        <w:pStyle w:val="Sinespaciado"/>
      </w:pPr>
      <w:r>
        <w:t>Se da inicio a la sesión, siendo las</w:t>
      </w:r>
      <w:r w:rsidR="005137CF">
        <w:t xml:space="preserve"> 17:35 Hrs.</w:t>
      </w:r>
    </w:p>
    <w:p w:rsidR="00B70662" w:rsidRDefault="00B70662" w:rsidP="000C3171">
      <w:pPr>
        <w:pStyle w:val="Sinespaciado"/>
      </w:pPr>
    </w:p>
    <w:p w:rsidR="000C3171" w:rsidRDefault="000C3171" w:rsidP="000C3171">
      <w:pPr>
        <w:pStyle w:val="Sinespaciado"/>
        <w:rPr>
          <w:b/>
        </w:rPr>
      </w:pPr>
      <w:r>
        <w:rPr>
          <w:b/>
        </w:rPr>
        <w:t>1. ACTA ANTERIOR Nº 1</w:t>
      </w:r>
      <w:r w:rsidR="00924112">
        <w:rPr>
          <w:b/>
        </w:rPr>
        <w:t>4</w:t>
      </w:r>
      <w:r>
        <w:rPr>
          <w:b/>
        </w:rPr>
        <w:t xml:space="preserve"> ORDINARIA DE FECHA </w:t>
      </w:r>
      <w:r w:rsidR="00924112">
        <w:rPr>
          <w:b/>
        </w:rPr>
        <w:t>31</w:t>
      </w:r>
      <w:r>
        <w:rPr>
          <w:b/>
        </w:rPr>
        <w:t xml:space="preserve"> DE </w:t>
      </w:r>
      <w:r w:rsidR="00924112">
        <w:rPr>
          <w:b/>
        </w:rPr>
        <w:t xml:space="preserve">JULIO </w:t>
      </w:r>
      <w:r>
        <w:rPr>
          <w:b/>
        </w:rPr>
        <w:t>DE 2013.</w:t>
      </w:r>
    </w:p>
    <w:p w:rsidR="000C3171" w:rsidRDefault="000C3171" w:rsidP="000C3171">
      <w:pPr>
        <w:pStyle w:val="Sinespaciado"/>
        <w:rPr>
          <w:b/>
        </w:rPr>
      </w:pPr>
    </w:p>
    <w:p w:rsidR="000C3171" w:rsidRDefault="000C3171" w:rsidP="000C3171">
      <w:r>
        <w:t>El Alcalde Sr. Martínez, somete a observación de los Sres. Consejeros el acta anterior Nº 1</w:t>
      </w:r>
      <w:r w:rsidR="00924112">
        <w:t>4</w:t>
      </w:r>
      <w:r>
        <w:t xml:space="preserve"> Ordinaria de fecha </w:t>
      </w:r>
      <w:r w:rsidR="00924112">
        <w:t>31</w:t>
      </w:r>
      <w:r>
        <w:t xml:space="preserve"> de </w:t>
      </w:r>
      <w:r w:rsidR="00924112">
        <w:t>Julio de 2013</w:t>
      </w:r>
      <w:r>
        <w:t>.</w:t>
      </w:r>
    </w:p>
    <w:p w:rsidR="002211FD" w:rsidRDefault="002211FD" w:rsidP="000C3171">
      <w:r>
        <w:t>Al no haber observaciones se da por aprobada dicha acta.</w:t>
      </w:r>
    </w:p>
    <w:p w:rsidR="00746EE5" w:rsidRDefault="00746EE5" w:rsidP="000C3171">
      <w:pPr>
        <w:rPr>
          <w:b/>
        </w:rPr>
      </w:pPr>
      <w:r>
        <w:rPr>
          <w:b/>
        </w:rPr>
        <w:lastRenderedPageBreak/>
        <w:t>2. ANTEPROYECTO PRESUPUESTO MUNICIPAL 2014.</w:t>
      </w:r>
    </w:p>
    <w:p w:rsidR="00746EE5" w:rsidRDefault="00746EE5" w:rsidP="000C3171">
      <w:pPr>
        <w:rPr>
          <w:b/>
        </w:rPr>
      </w:pPr>
    </w:p>
    <w:p w:rsidR="00746EE5" w:rsidRDefault="00746EE5" w:rsidP="000C3171">
      <w:r>
        <w:t>El Alcalde Sr. Martínez, cede la palabra a doña Solange Ramírez, Arquitecto</w:t>
      </w:r>
      <w:r w:rsidR="00A72FDB">
        <w:t>,</w:t>
      </w:r>
      <w:r>
        <w:t xml:space="preserve"> </w:t>
      </w:r>
      <w:proofErr w:type="spellStart"/>
      <w:r>
        <w:t>Diplac</w:t>
      </w:r>
      <w:proofErr w:type="spellEnd"/>
      <w:r w:rsidR="00A72FDB">
        <w:t xml:space="preserve"> (S)</w:t>
      </w:r>
      <w:r w:rsidR="00305FA1">
        <w:t>, quien está subrogando a don Luis Alventosa ya que se encuentra con licencia médica</w:t>
      </w:r>
      <w:r w:rsidR="003E6006">
        <w:t xml:space="preserve">; y hoy </w:t>
      </w:r>
      <w:r w:rsidR="00305FA1">
        <w:t>se explicará respecto a</w:t>
      </w:r>
      <w:r w:rsidR="004A06C1">
        <w:t>,</w:t>
      </w:r>
      <w:r w:rsidR="00305FA1">
        <w:t xml:space="preserve"> anteproyecto presupuesto municipal 2014, el cual se les hizo llegar a cada consejero.</w:t>
      </w:r>
    </w:p>
    <w:p w:rsidR="006E455C" w:rsidRDefault="006E455C" w:rsidP="000C3171"/>
    <w:p w:rsidR="006E455C" w:rsidRDefault="006E455C" w:rsidP="006E455C">
      <w:r>
        <w:t>El Sr. Lira, se disculpa por llegar atrasado al Consejo y por no llegar al primer punto de la tabla. Comenta que, respecto al Acta Nº 14 no quedó conforme con la entrega de la transcripción, y leyendo completamente el acta en los puntos que le tocó exponer en su momento están mal redactado, y en algunos casos están muy acotados. A lo que va, puede ser un tema de formalidad, pero en lo personal le parece importante que los temas que conversen los consejeros queden formalmente por escrito. Porque, uno de los roles principales de la mesa del consejo, es tratar de aconsejar o tratar de proponer ideas para que el Gobierno local las pueda implementar o en su momento analizar; y la evidencia fidedigna de la gestión como consejeros está sustentado preferentemente en eso. Entonces, cree que, en ese sentido se debe ser lo más prolijo posible para poder transcribir la información como corresponde, ese es su alcance.</w:t>
      </w:r>
    </w:p>
    <w:p w:rsidR="006E455C" w:rsidRDefault="006E455C" w:rsidP="006E455C">
      <w:r>
        <w:t xml:space="preserve">El Sr. Secretario Municipal, al respecto señala que </w:t>
      </w:r>
      <w:r w:rsidR="00671E79">
        <w:t>las observaciones al Acta</w:t>
      </w:r>
      <w:r>
        <w:t xml:space="preserve"> no se hacen por correo electrónico, ya que según el Sr. Lira, por </w:t>
      </w:r>
      <w:r w:rsidR="006F6D36">
        <w:t>este medio</w:t>
      </w:r>
      <w:r>
        <w:t xml:space="preserve"> </w:t>
      </w:r>
      <w:r w:rsidR="00B27375">
        <w:t>señaló</w:t>
      </w:r>
      <w:r>
        <w:t xml:space="preserve"> que </w:t>
      </w:r>
      <w:r w:rsidR="006F6D36">
        <w:t>sus</w:t>
      </w:r>
      <w:r>
        <w:t xml:space="preserve"> intervenciones estaban recortadas.</w:t>
      </w:r>
    </w:p>
    <w:p w:rsidR="006E455C" w:rsidRDefault="006E455C" w:rsidP="006E455C">
      <w:r>
        <w:t>El Sr. Lira, al respecto señala no saber cuál es el proceso, porque si se manda el acta por correo electrónico es para que la lean se supone.</w:t>
      </w:r>
    </w:p>
    <w:p w:rsidR="006E455C" w:rsidRDefault="006E455C" w:rsidP="006E455C">
      <w:r>
        <w:t xml:space="preserve">El Alcalde Sr. Martínez, agrega que, </w:t>
      </w:r>
      <w:r w:rsidR="00B320F5">
        <w:t>e</w:t>
      </w:r>
      <w:r>
        <w:t>l momento de hacer un reparo al acta, es en el Consejo mismo</w:t>
      </w:r>
      <w:r w:rsidR="006F6D36">
        <w:t>,</w:t>
      </w:r>
      <w:r w:rsidR="00B320F5">
        <w:t xml:space="preserve"> en el Punto 1 de la tabla, Acta Anterior.</w:t>
      </w:r>
    </w:p>
    <w:p w:rsidR="006E455C" w:rsidRDefault="006E455C" w:rsidP="006E455C">
      <w:r>
        <w:t xml:space="preserve">El Sr. Secretario Municipal, deja constancia que el envío del acta por correo electrónico, no </w:t>
      </w:r>
      <w:r w:rsidR="006F6D36">
        <w:t>implica nece</w:t>
      </w:r>
      <w:r>
        <w:t>sariamente en recibir comentarios y</w:t>
      </w:r>
      <w:r w:rsidR="006F6D36">
        <w:t xml:space="preserve">, </w:t>
      </w:r>
      <w:r>
        <w:t xml:space="preserve">en </w:t>
      </w:r>
      <w:r w:rsidR="00985606">
        <w:t>cuanto a lo que señala el Sr. Lira</w:t>
      </w:r>
      <w:r>
        <w:t xml:space="preserve"> </w:t>
      </w:r>
      <w:r w:rsidR="00985606">
        <w:t xml:space="preserve">que </w:t>
      </w:r>
      <w:r>
        <w:t>dice que se recortó el acta, n</w:t>
      </w:r>
      <w:r w:rsidR="007C0208">
        <w:t>unca ha habido la intención de recortar nada.</w:t>
      </w:r>
    </w:p>
    <w:p w:rsidR="006E455C" w:rsidRDefault="006E455C" w:rsidP="006E455C">
      <w:r>
        <w:t>El Sr. Lira, señala que no puede firmar algo que no ha dicho, ya que leyendo el acta había comentarios que no tenían pies ni cabeza.</w:t>
      </w:r>
    </w:p>
    <w:p w:rsidR="006E455C" w:rsidRDefault="006E455C" w:rsidP="006E455C">
      <w:r>
        <w:t>El Alcalde Sr. Martínez, cierra el tema señalando que, por eso existe una ocasión que es cuando se ofrece la palabra para ver si hay alguna observación respecto al acta y en ese minuto se hace. Pero, se deja constancia en el acta de la observación del Sr. Lira, y se preocuparán que en lo sucesivo sea más literal de lo que se dice en Consejo y de lo que queda grabado.</w:t>
      </w:r>
    </w:p>
    <w:p w:rsidR="006E455C" w:rsidRDefault="006E455C" w:rsidP="006E455C">
      <w:r>
        <w:t xml:space="preserve">El Sr. Secretario Municipal, </w:t>
      </w:r>
      <w:r w:rsidR="00B27375">
        <w:t>señala que en las actas</w:t>
      </w:r>
      <w:r>
        <w:t xml:space="preserve"> del consejo municipal, debe</w:t>
      </w:r>
      <w:r w:rsidR="00B27375">
        <w:t>n</w:t>
      </w:r>
      <w:r>
        <w:t xml:space="preserve"> indicarse, la asistencia</w:t>
      </w:r>
      <w:r w:rsidR="00CA1B0D">
        <w:t>,</w:t>
      </w:r>
      <w:r>
        <w:t xml:space="preserve"> la hora,</w:t>
      </w:r>
      <w:r w:rsidR="00B27375">
        <w:t xml:space="preserve"> y los puntos principales; y no necesariamente realizar una transcripción textual</w:t>
      </w:r>
      <w:r>
        <w:t xml:space="preserve">, </w:t>
      </w:r>
      <w:r w:rsidR="00CA1B0D">
        <w:t xml:space="preserve">no obstante siempre se agrega más información. Prácticamente nunca se han tenido mayores observaciones </w:t>
      </w:r>
      <w:r w:rsidR="00B27375">
        <w:t xml:space="preserve">y solo en esta ocasión </w:t>
      </w:r>
      <w:r>
        <w:t>ha sido la única, porque en las anteriores no ha habido ninguna observación, y tiene entendido que en el concejo municipal tampoco ha habido observaci</w:t>
      </w:r>
      <w:r w:rsidR="00CA1B0D">
        <w:t xml:space="preserve">ones. </w:t>
      </w:r>
      <w:r>
        <w:t xml:space="preserve">Entonces, en general se incluye lo que más puede en el acta, pero tampoco es una obligación; además </w:t>
      </w:r>
      <w:r w:rsidR="00CA1B0D">
        <w:t>en lo personal</w:t>
      </w:r>
      <w:r w:rsidR="00885B2A">
        <w:t xml:space="preserve">, </w:t>
      </w:r>
      <w:r>
        <w:t xml:space="preserve">no estuvo presente en esa </w:t>
      </w:r>
      <w:r w:rsidR="00885B2A">
        <w:t>S</w:t>
      </w:r>
      <w:r>
        <w:t>esión. Agrega que, las observaciones se hacen al inicio de la sesión en su minuto.</w:t>
      </w:r>
    </w:p>
    <w:p w:rsidR="006E455C" w:rsidRDefault="006E455C" w:rsidP="006E455C">
      <w:r>
        <w:t>El Sr. Lira, reitera que llegó diciendo que se excusaba por haber llegado tarde, pero obviamente dijo que el recorte había sido, porque sabe lo que habló, las cosas que expresó y  no están por escrito, por ejemplo: respecto a una propuesta de arquitectura de proyecto que debía haber en Casablanca, y dice absolutamente otra cosa. Entonces, lo señala ya que por transparencia se tiene que subir al portal de cualquier parte, y después como consejeros aparecen diciendo cosas que no tienen pie ni cabeza; entonces es un poco la imagen de cada consejero que es el único activo que tiene cada persona, que tiene que colocarla en resguardo.</w:t>
      </w:r>
    </w:p>
    <w:p w:rsidR="006E455C" w:rsidRDefault="006E455C" w:rsidP="006E455C">
      <w:r>
        <w:t>El Sr. Barraza, consulta al Sr. Lira, cuál es la observación ya que en lo personal leyó el acta y no encontró ninguna observación.</w:t>
      </w:r>
    </w:p>
    <w:p w:rsidR="006E455C" w:rsidRDefault="006E455C" w:rsidP="006E455C">
      <w:r>
        <w:t>El Sr. Lira, responde que los comentarios del Alcalde según lo que leyó, están correctos; pero sus argumentos están súper recortados y sin lógica, porque hay temas que se colocaron de manera ambigua.</w:t>
      </w:r>
    </w:p>
    <w:p w:rsidR="006E455C" w:rsidRDefault="006E455C" w:rsidP="006E455C">
      <w:r>
        <w:lastRenderedPageBreak/>
        <w:t>El Alcalde Sr. Martínez, acoge la observación del Sr. Lira. A continuación se prosigue con el punto dos de la tabla “Anteproyecto Presupuesto Municipal 2014”, cede la palabra.</w:t>
      </w:r>
    </w:p>
    <w:p w:rsidR="00746EE5" w:rsidRPr="00746EE5" w:rsidRDefault="00746EE5" w:rsidP="000C3171">
      <w:r>
        <w:t xml:space="preserve">La Srta. Ramírez, </w:t>
      </w:r>
      <w:r w:rsidR="003E6006">
        <w:t>comenta que</w:t>
      </w:r>
      <w:r w:rsidR="00FF2203">
        <w:t>,</w:t>
      </w:r>
      <w:r w:rsidR="003E6006">
        <w:t xml:space="preserve"> lo que hoy quisiera </w:t>
      </w:r>
      <w:r w:rsidR="004D2E6C">
        <w:t xml:space="preserve">informar, </w:t>
      </w:r>
      <w:r w:rsidR="00FF2203">
        <w:t xml:space="preserve">es </w:t>
      </w:r>
      <w:r w:rsidR="004D2E6C">
        <w:t>respecto</w:t>
      </w:r>
      <w:r w:rsidR="00FF2203">
        <w:t xml:space="preserve"> al docume</w:t>
      </w:r>
      <w:r w:rsidR="003E6006">
        <w:t xml:space="preserve">nto </w:t>
      </w:r>
      <w:r w:rsidR="00FF2203">
        <w:t xml:space="preserve">entregado </w:t>
      </w:r>
      <w:r w:rsidR="003E6006">
        <w:t>a los Sres. Consejeros</w:t>
      </w:r>
      <w:r w:rsidR="00FF2203">
        <w:t xml:space="preserve"> donde aparecen algunos lineamientos que se están iniciando con el tema del presupuesto para el año 2014. En las páginas siguientes, aparece un desglose detallado preparado por el Dpto. de Finanzas donde se puede ver la destinación de los dineros. Lo primero que quisiera aclarar, es que el proceso de trabajo </w:t>
      </w:r>
      <w:r w:rsidR="00DD5C2B">
        <w:t xml:space="preserve">para el </w:t>
      </w:r>
      <w:r w:rsidR="00FF2203">
        <w:t xml:space="preserve">presupuesto </w:t>
      </w:r>
      <w:r w:rsidR="00DD5C2B">
        <w:t>de 2014 se inició hace muy poco tiempo y se está trabajando en comisiones con todos los departamentos. Por tanto, lo que hoy se puede observar en el informe, no es un presupuesto definitivo</w:t>
      </w:r>
      <w:r w:rsidR="00523353">
        <w:t xml:space="preserve">, sino que en cierta medida es lo que se ha ido trabajando en el corto tiempo. Por tanto, lo que hoy se observa en el informe, va a ir sufriendo modificaciones </w:t>
      </w:r>
      <w:r w:rsidR="001E5186">
        <w:t xml:space="preserve">en el transcurso de las reuniones de trabajo que se están efectuando en el municipio. Informa que, se tiene que tener la aprobación del presupuesto el 15 de diciembre, por tanto </w:t>
      </w:r>
      <w:r w:rsidR="00AF0F45">
        <w:t xml:space="preserve">debe </w:t>
      </w:r>
      <w:r w:rsidR="001E5186">
        <w:t xml:space="preserve">estar aprobado por todos los concejales, y la </w:t>
      </w:r>
      <w:r w:rsidR="00AF0F45">
        <w:t>presentación definitiva se les hará al momento de la aprobación. Se excusa señalando que, mayor detalle de los números que se encuentran en el informe, y la verdad es que en estos momentos no está capacitada para entregar mucho detalle, ya que es un trabajo preparado por el Dpto. de Finanzas. Lo que sí puede explicar, es la forma en que se está trabajando en estos momentos, en las reuniones para el proceso del desarrollo del presupuesto.</w:t>
      </w:r>
      <w:r w:rsidR="00F45A63">
        <w:t xml:space="preserve"> Dentro de trabajo que se ha realizado en las comisiones, se ha puesto énfasis en generar una disminución en los gastos del municipio, ya que se han tenido algunas complicaciones con los dineros</w:t>
      </w:r>
      <w:r w:rsidR="000F33F2">
        <w:t>, y están un poco ajustados con el tema del presupuesto. La idea de la disminución de los gastos, pasa principalmente por no disminuir la calidad en el servicio y en la gestión que está haciendo el municipio. Dentro de los lineamientos que se están trabajando, primero, para esta disminución, si se observa la primera página del informe, se está tratando de dar un énfasis en controlar los gastos internos del servicio, sin desmejorar los servicios municipales, y d</w:t>
      </w:r>
      <w:r w:rsidR="00E9627A">
        <w:t xml:space="preserve">isminución de gastos innecesarios. Señala que, la idea es dar continuidad y fortalecer los planes de modernización de la institución; y por supuesto, ir mejorando poco a poco la calidad </w:t>
      </w:r>
      <w:r w:rsidR="006A74CD">
        <w:t>en la atención, y también los niveles de satisfacción en los usuarios. En esto, están trabajando en general todos los departamentos</w:t>
      </w:r>
      <w:r w:rsidR="002804EB">
        <w:t>, en mejorar el servicio y entregar mejor la información a todos los usuarios. Respecto a los programas de gestión que aparecen en el informe, del 2013 al 2016, donde se habla de practicar una nueva política, donde la idea es que como municipio se participe de una manera proactiva como también la comunidad; fortalecer los niveles de transparencia. Para eso, ya se empezó a trabajar este año, en mejorar los niveles de transparencia</w:t>
      </w:r>
      <w:r w:rsidR="00D17877">
        <w:t xml:space="preserve">, y existen licitaciones actualmente donde se están mejorando los sistemas de página web, y capacitación a los funcionarios encargados de este proceso. </w:t>
      </w:r>
      <w:r w:rsidR="00BA1614">
        <w:t xml:space="preserve">Señala que, esta política de gestión pública, lo que pretende es generar una realidad en el servicio, que como funcionarios han estado trabajando año a año, en los programas de gestión municipal donde, y donde han implantado cumplimiento de metas. Agrega que, otro de los procesos y de los programas de gestión que están contemplados en estos lineamientos, es mantener una comunicación activa con la comunidad, en el tema de generación de proyectos, y es un planteamiento que se tiene ya generado para el año 2014, de trabajar un poco más mano a mano con la gente de los barrios en el tema de </w:t>
      </w:r>
      <w:r w:rsidR="00FF6C90">
        <w:t xml:space="preserve">iniciativa de proyecto. Dentro de la estrategia que se está presentando para este programa de gestión, principalmente es generar oportunidades de trabajo y de salud, y generar una integración social, y en definitiva los planes de trabajo y los planes de obra. </w:t>
      </w:r>
      <w:r w:rsidR="00A06B7F">
        <w:t xml:space="preserve">Al respecto, señala que </w:t>
      </w:r>
      <w:r w:rsidR="00FF6C90">
        <w:t xml:space="preserve">particularmente lo define en esta forma porque es en el área </w:t>
      </w:r>
      <w:r w:rsidR="00752BF1">
        <w:t>donde se desarrollan como Dpto. de Planificación</w:t>
      </w:r>
      <w:r w:rsidR="00A06B7F">
        <w:t>, y dentro de los programas de obra que se están iniciando para el año 2014, tienen como meta en estos años, generar mejor desarrollo en el tema de los espacios públicos principalmente, y espacios deportivos. Informa que, tienen un plan de obra planteado para el próximo año</w:t>
      </w:r>
      <w:r w:rsidR="00CE73EC">
        <w:t>, que se ha comprometido trabajar en esa forma; y generando también comunicación más directa con cada uno de los dirigentes vecinales para que puedan también intercambiar opiniones</w:t>
      </w:r>
      <w:r w:rsidR="00821359">
        <w:t>, y no ten</w:t>
      </w:r>
      <w:r w:rsidR="00165465">
        <w:t>er</w:t>
      </w:r>
      <w:r w:rsidR="00821359">
        <w:t xml:space="preserve"> complicaciones al momento de ejecutar los planes de obra.</w:t>
      </w:r>
      <w:r w:rsidR="00B50A0E">
        <w:t xml:space="preserve"> Señala que, si el consejo quiere después más detalladamente </w:t>
      </w:r>
      <w:r w:rsidR="00793A15">
        <w:t>revisar el informe que confeccionó el Dpto. de Finanzas y si existiera alguna consulta, se podría hacer por escrito o en alguna siguiente sesión.</w:t>
      </w:r>
    </w:p>
    <w:p w:rsidR="000C3171" w:rsidRDefault="009C4190" w:rsidP="000C3171">
      <w:r>
        <w:t>El Alcalde Sr. Martínez, ofrece la palabra.</w:t>
      </w:r>
    </w:p>
    <w:p w:rsidR="000C3171" w:rsidRDefault="009C4190" w:rsidP="000C3171">
      <w:r>
        <w:lastRenderedPageBreak/>
        <w:t>El Sr. Oyanedel, al respecto, cree que esta información entregada hoy, podría ser más meritorio si es que les dieran como consejeros la oportunidad de desde la casa estudiar el informe completo, y después venir a discutirlo</w:t>
      </w:r>
      <w:r w:rsidR="00DA6BB1">
        <w:t xml:space="preserve"> aunque sea a una reunión extraordinaria. Porque, el afán del consejo marchar de acuerdo con la municipalidad, pero así “este pan no se lo traga”; porque primero tiene que observar el informe y leerlo.</w:t>
      </w:r>
    </w:p>
    <w:p w:rsidR="00914B97" w:rsidRDefault="00914B97" w:rsidP="000C3171">
      <w:r>
        <w:t>El Alcalde Sr. Martínez, al respecto señala que el informe entregado hoy es para que el consejo tenga los antecedentes y verlo en un próximo consejo.</w:t>
      </w:r>
    </w:p>
    <w:p w:rsidR="00914B97" w:rsidRDefault="00914B97" w:rsidP="000C3171">
      <w:r>
        <w:t xml:space="preserve">La Srta. Ramírez, agrega que, el informe de hoy se entregó en papel para que hoy los Sres. consejeros se los puedan llevar para que lean lo que está indicado. Reitera que, estos son lineamientos muy generales, porque se está recién iniciando el proceso de la formulación del presupuesto del próximo año, se están teniendo reuniones periódicas todas las semanas con un departamento para ir ajustando e ir determinando cuáles va a </w:t>
      </w:r>
      <w:r w:rsidR="00C55990">
        <w:t>ser los lineamientos finales. O sea, lo de hoy es una primera base.</w:t>
      </w:r>
    </w:p>
    <w:p w:rsidR="000C3171" w:rsidRDefault="00C066D0" w:rsidP="000C3171">
      <w:r>
        <w:t xml:space="preserve">El Alcalde Sr. Martínez, agrega que </w:t>
      </w:r>
      <w:r w:rsidR="00714B2B">
        <w:t>es importante que el consejo esté al tanto</w:t>
      </w:r>
      <w:r w:rsidR="0009257E">
        <w:t>, porque están los concejales trabajando al respecto, y en base a lo que hoy se está informando al consejo los Sres. Consejeros vayan diciéndoles a los Sres. Concejales lo que opinan al respect</w:t>
      </w:r>
      <w:r w:rsidR="007D70D7">
        <w:t>o, y así también van aportando en la comisión.</w:t>
      </w:r>
    </w:p>
    <w:p w:rsidR="007D70D7" w:rsidRDefault="007D70D7" w:rsidP="000C3171">
      <w:r>
        <w:t xml:space="preserve">El Sr. Lira, señala que quizás por un tema de tiempo, dado que </w:t>
      </w:r>
      <w:r w:rsidR="00412565">
        <w:t>se tienen ciertos tiempos para cumplir con el tema del presupuesto, y la labor del consejo es de consejería solamente</w:t>
      </w:r>
      <w:r w:rsidR="005B0978">
        <w:t>; quizás puede ser una plataforma válida que se pueda hacer llegar los alcances a cada uno si se estima conveniente, de manera física o por correo electrónico</w:t>
      </w:r>
      <w:r w:rsidR="004D12FE">
        <w:t>.</w:t>
      </w:r>
    </w:p>
    <w:p w:rsidR="000C3171" w:rsidRDefault="004D12FE" w:rsidP="000C3171">
      <w:r>
        <w:t>La Sra. Álvarez, al respecto</w:t>
      </w:r>
      <w:r w:rsidR="007A7AC0">
        <w:t xml:space="preserve"> señala que, considerando que </w:t>
      </w:r>
      <w:r>
        <w:t>participa</w:t>
      </w:r>
      <w:r w:rsidR="007A7AC0">
        <w:t xml:space="preserve">ron </w:t>
      </w:r>
      <w:r>
        <w:t xml:space="preserve">en </w:t>
      </w:r>
      <w:r w:rsidR="007A7AC0">
        <w:t>el</w:t>
      </w:r>
      <w:r>
        <w:t xml:space="preserve"> congreso </w:t>
      </w:r>
      <w:r w:rsidR="007A7AC0">
        <w:t>de consejeros comunales</w:t>
      </w:r>
      <w:r>
        <w:t>, y la función del consejero comunal no es tan pequeña</w:t>
      </w:r>
      <w:r w:rsidR="007A7AC0">
        <w:t xml:space="preserve"> como lo mencionaba el Sr. Lira. Señala que, los consejeros comunales están a la par con los concejales, con la única diferencia</w:t>
      </w:r>
      <w:r w:rsidR="006E16A0">
        <w:t xml:space="preserve"> que a los consejeros no reciben planta, por tanto está el Alcalde, consejeros comunales y concejales. Por tanto, como consejeros tendrían que tener reuniones con los concejales, y como consejeros están facultados </w:t>
      </w:r>
      <w:r w:rsidR="00495498">
        <w:t xml:space="preserve">a aconsejarlos como ellos tienen su deber </w:t>
      </w:r>
      <w:r w:rsidR="00B95F5E">
        <w:t>de</w:t>
      </w:r>
      <w:r w:rsidR="00495498">
        <w:t xml:space="preserve"> </w:t>
      </w:r>
      <w:r w:rsidR="00495498" w:rsidRPr="005A3AE3">
        <w:t>consultarles</w:t>
      </w:r>
      <w:r w:rsidR="005A3AE3">
        <w:t xml:space="preserve"> </w:t>
      </w:r>
      <w:r w:rsidR="00495498">
        <w:t xml:space="preserve">a los consejeros comunales. Lo señala, porque estuvieron en una reunión </w:t>
      </w:r>
      <w:r w:rsidR="00E90EEF">
        <w:t xml:space="preserve">toda una mañana y </w:t>
      </w:r>
      <w:r w:rsidR="00495498">
        <w:t>donde les informaron que hay muchas cosas donde los consejeros comunales</w:t>
      </w:r>
      <w:r w:rsidR="00E90EEF">
        <w:t xml:space="preserve"> tienen participación.</w:t>
      </w:r>
    </w:p>
    <w:p w:rsidR="00A03897" w:rsidRDefault="00E90EEF" w:rsidP="000C3171">
      <w:r>
        <w:t xml:space="preserve">El Sr. Lira, para terminar la idea plantea que está claro lo que la Sra. Álvarez señala, pero se refiere a la consejería respecto al tema del presupuesto, ya que como consejeros no tienen facultad para rechazar o aprobar ninguna modificación presupuestaria en el caso del presupuesto. Ahora sí, obviamente se ve dentro de la ley respecto a las facultades que puede tener el consejero de la organización de la sociedad civil según lo que establece la ley. No obstante, </w:t>
      </w:r>
      <w:r w:rsidR="00A03897">
        <w:t>lo que hoy señaló fue una sugerencia, que  a través de los medios electrónicos, se podrían sociabilizar con los concejales, y ahí se podría obtener un aporte respecto al tema.</w:t>
      </w:r>
    </w:p>
    <w:p w:rsidR="00AF17FC" w:rsidRDefault="00A03897" w:rsidP="00AF17FC">
      <w:r>
        <w:t>El Alcalde Sr. Martínez, indica a la Srta. Ramírez, que s</w:t>
      </w:r>
      <w:r w:rsidR="006A398B">
        <w:t xml:space="preserve">ería bueno hacer llegar </w:t>
      </w:r>
      <w:r w:rsidR="0041326A">
        <w:t xml:space="preserve">las opiniones de los consejeros a alguna de las comisiones de trabajo de los concejales, para que se </w:t>
      </w:r>
      <w:r w:rsidR="00AF17FC">
        <w:t>les de la opinión de ellos.</w:t>
      </w:r>
    </w:p>
    <w:p w:rsidR="000C3171" w:rsidRDefault="00AF17FC" w:rsidP="00AF17FC">
      <w:r>
        <w:t xml:space="preserve">El Sr. Lira, </w:t>
      </w:r>
      <w:r w:rsidR="00D158AA">
        <w:t xml:space="preserve">respecto al informe, tiene dos consideraciones. Lo primero, cree que se va por un muy buen camino, y hay que reconocer las cosas buenas y lo que se está haciendo con </w:t>
      </w:r>
      <w:r w:rsidR="00732F50">
        <w:t>las</w:t>
      </w:r>
      <w:r w:rsidR="00D158AA">
        <w:t xml:space="preserve"> plazas y los espacios públicos, por ejemplo: la implementación que se</w:t>
      </w:r>
      <w:r w:rsidR="00732F50">
        <w:t xml:space="preserve"> hizo en la </w:t>
      </w:r>
      <w:r w:rsidR="00D158AA">
        <w:t>Villa Santa Bárbara</w:t>
      </w:r>
      <w:r w:rsidR="00732F50">
        <w:t xml:space="preserve">, siguiendo esa línea Casablanca va a tener mucho espacio de calidad para que la gente pueda desarrollarse. Considera que, eso es una de las cosas positivas que en este caso ha hecho el gobierno local, como la plaza de Villa Santa Bárbara, ya que le cambió el rostro a la entrada de Casablanca. Eso quiso destacarlo como ciudadano más que como consejero, como un aspecto positivo porque siempre o muchas veces se dicen las cosas negativas. Señala que, </w:t>
      </w:r>
      <w:r w:rsidR="00A34157">
        <w:t xml:space="preserve">como otra parte, como es un anteproyecto, no se va a sacar el traje que tiene de la formación económica; le gustaría mucho que ojalá pudiese </w:t>
      </w:r>
      <w:r w:rsidR="00732F50">
        <w:t xml:space="preserve">recobrar el rubro </w:t>
      </w:r>
      <w:r w:rsidR="00A34157">
        <w:t xml:space="preserve">del desarrollo </w:t>
      </w:r>
      <w:r w:rsidR="00732F50">
        <w:t>económico</w:t>
      </w:r>
      <w:r w:rsidR="00A34157">
        <w:t xml:space="preserve">, y ojalá dentro del presupuesto municipal exista algún fondo algún programa para poder potenciar el desarrollo económico de la micro y mediana empresa. Lo señala, porque se desarrolló un convenio en donde Casablanca pasa a ser una capital del vino, entonces ojalá que se pueda articular a ese objetivo que se diseñó, una estructura o una arquitectura de proyecto y eso lo señaló en el acta Nº 14. Cree que, como ciudad, necesitan potenciar motores en la comuna, y no solamente dar asistencialismo; </w:t>
      </w:r>
      <w:r w:rsidR="00A34157">
        <w:lastRenderedPageBreak/>
        <w:t>porque eso es condicionar a la gente</w:t>
      </w:r>
      <w:r w:rsidR="00E4103E">
        <w:t xml:space="preserve"> al peor daño que se les puede hacer en sus mentes</w:t>
      </w:r>
      <w:r w:rsidR="00A8709B">
        <w:t>; se tienen que potenciar los talentos de las personas. Entonces, hay mucho emprendimiento</w:t>
      </w:r>
      <w:r w:rsidR="00271637">
        <w:t xml:space="preserve"> y gente que tiene potencial, y como municipio se tienen que hacer</w:t>
      </w:r>
      <w:r w:rsidR="000F2857">
        <w:t xml:space="preserve"> </w:t>
      </w:r>
      <w:proofErr w:type="spellStart"/>
      <w:r w:rsidR="000F2857">
        <w:t>co</w:t>
      </w:r>
      <w:proofErr w:type="spellEnd"/>
      <w:r w:rsidR="00F74215">
        <w:t>-in</w:t>
      </w:r>
      <w:r w:rsidR="000F2857">
        <w:t xml:space="preserve">versionistas de ellos; entonces, </w:t>
      </w:r>
      <w:r w:rsidR="00132F8E">
        <w:t>ojalá</w:t>
      </w:r>
      <w:r w:rsidR="00F74215">
        <w:t xml:space="preserve"> que bajo esa imagen objetivo del turismo como capital se pueda articular un desarrollo de micro o pequeñas empresas. Eso es, lo que había señalado en el acta anterior N º14.</w:t>
      </w:r>
    </w:p>
    <w:p w:rsidR="00F74215" w:rsidRDefault="00F74215" w:rsidP="00AF17FC">
      <w:r>
        <w:t xml:space="preserve">La Srta. Ramírez, al respecto, señala que ayer </w:t>
      </w:r>
      <w:r w:rsidR="00A06594">
        <w:t xml:space="preserve">en una de las reuniones para trabajar el tema de presupuesto estuvieron conversando este tema; porque particularmente se le ha dado mucho interés efectivamente a dejar un poco de lado el asistencialismo, y generar oportunidades, y en eso, el Dpto. de Prodesal y </w:t>
      </w:r>
      <w:r w:rsidR="00861F96">
        <w:t xml:space="preserve">de </w:t>
      </w:r>
      <w:r w:rsidR="00A06594">
        <w:t>Turismo</w:t>
      </w:r>
      <w:r>
        <w:t xml:space="preserve"> </w:t>
      </w:r>
      <w:r w:rsidR="00861F96">
        <w:t xml:space="preserve">han estado trabajando fuertemente este año, y se han generado algunas cosas. Por ejemplo: el tema de las ferias parte de ahí y la Municipalidad ha ido haciendo inversiones que son propias </w:t>
      </w:r>
      <w:r w:rsidR="000001D1">
        <w:t>para poder generar esto cada vez de una mejor manera, y no tener que depender solamente de recursos externos. Y, justamente en la reunión de presupuesto que tuvieron ayer, este punto se torno como un lineamiento fundamental en este proceso del trabajo del presupuesto para el año 2014. Entonces, están enfocados en eso particularmente.</w:t>
      </w:r>
    </w:p>
    <w:p w:rsidR="00FD5104" w:rsidRDefault="00FD5104" w:rsidP="00AF17FC">
      <w:r>
        <w:t>El Alcalde Sr. Martínez, comenta que, es el caso de de los comerciantes de calle Chacabuco.</w:t>
      </w:r>
    </w:p>
    <w:p w:rsidR="0068663F" w:rsidRDefault="0068663F" w:rsidP="00AF17FC">
      <w:r>
        <w:t xml:space="preserve">El Sr. Lira, agrega que, </w:t>
      </w:r>
      <w:r w:rsidR="00FD5104">
        <w:t xml:space="preserve">también están los comerciantes </w:t>
      </w:r>
      <w:r w:rsidR="00870FB0">
        <w:t xml:space="preserve">de </w:t>
      </w:r>
      <w:r>
        <w:t>la plaza de Los Pimientos</w:t>
      </w:r>
      <w:r w:rsidR="004252DA">
        <w:t xml:space="preserve"> (Gabriela Mistral)</w:t>
      </w:r>
      <w:r>
        <w:t xml:space="preserve">, </w:t>
      </w:r>
      <w:r w:rsidR="00870FB0">
        <w:t>quienes están con un grado de informalidad, pero pueden en el día de mañana llegar a una formalidad.</w:t>
      </w:r>
    </w:p>
    <w:p w:rsidR="007936FB" w:rsidRDefault="00870FB0" w:rsidP="00EE42FF">
      <w:r>
        <w:t xml:space="preserve">El Alcalde Sr. Martínez, al respecto </w:t>
      </w:r>
      <w:r w:rsidR="00EE42FF">
        <w:t>señala que, lo que los comerciantes tienen es un sindicato, porque como tienen fines de lucro no se puede de otra forma; por tanto, lo que básicamente se está haciendo con ellos son sindicatos. Agrega que, para la próxima semana se tendrá una reunión en Valparaíso en la Dirección del Trabajo para que ayude a dichos comerciantes y sacarlos un poco de la informalidad</w:t>
      </w:r>
      <w:r w:rsidR="007936FB">
        <w:t>.</w:t>
      </w:r>
    </w:p>
    <w:p w:rsidR="00EE42FF" w:rsidRDefault="00EE42FF" w:rsidP="00EE42FF">
      <w:r>
        <w:t xml:space="preserve">El Sr. Barraza, agrega que </w:t>
      </w:r>
      <w:r w:rsidR="008F0B12">
        <w:t>la plaza no se llama Los Pimientos sino que se llama Gabriela Mistral.</w:t>
      </w:r>
    </w:p>
    <w:p w:rsidR="00F8071A" w:rsidRDefault="00F8071A" w:rsidP="00EE42FF">
      <w:r>
        <w:t>El Sr. Oyanedel, señala que escucho en un comentario que las finanzas son pocas, y se habla que las finanzas que llegan a la municipalidad no son las que debieras llegar. Pero, se está cinco años detrás de una planta revisora de vehículos donde aportaría una calidad de material económico a la municipalidad. Reitera que, ha luchado cinco años por eso, y ya se dijo en la tv, en la radio, y en los diarios que la planta revisora va, esto hace siete meses atrás</w:t>
      </w:r>
      <w:r w:rsidR="00BD11BC">
        <w:t>, y hasta ahora aún se va a llamar a licitación. Entonces, ahí habría un dentro, porque lo que dan los viñateros como debieran aportar a las municipalidades</w:t>
      </w:r>
      <w:r w:rsidR="00B9775A">
        <w:t xml:space="preserve">, habría un dentro porque va directamente con los impuestos a la municipalidad. Por tanto, sigue siendo majadero ya que es algo que necesita el pueblo, es el pueblo el que necesita una planta revisora y no un candidato. Respecto a la licitación no la paga la municipalidad, ya que </w:t>
      </w:r>
      <w:r w:rsidR="00596EEC">
        <w:t xml:space="preserve">solamente es un documento copiado </w:t>
      </w:r>
      <w:r w:rsidR="00C36F7F">
        <w:t>por lo que han hecho otros</w:t>
      </w:r>
      <w:r w:rsidR="00596EEC">
        <w:t>, y el que se la gane</w:t>
      </w:r>
      <w:r w:rsidR="00C36F7F">
        <w:t xml:space="preserve"> va a tener que aportar.</w:t>
      </w:r>
    </w:p>
    <w:p w:rsidR="008D423A" w:rsidRDefault="008D423A" w:rsidP="00EE42FF">
      <w:r>
        <w:t xml:space="preserve">La Srta. Ramírez, al respecto, señala que eso se ha buscado; pero no es solamente el municipio </w:t>
      </w:r>
      <w:r w:rsidR="00BB2A03">
        <w:t>el que toma decisiones con respecto a esos temas, sino que también hay otros organismos que también interfieren.</w:t>
      </w:r>
    </w:p>
    <w:p w:rsidR="00A72195" w:rsidRDefault="00A72195" w:rsidP="00EE42FF">
      <w:r>
        <w:t>El Sr. Oyanedel, señala que eso no lo sabe el taxista de afuera, no lo sabe el camionero ni el pequeño industrial.</w:t>
      </w:r>
    </w:p>
    <w:p w:rsidR="00A72195" w:rsidRDefault="00A72195" w:rsidP="00EE42FF">
      <w:r>
        <w:t>El Alcalde Sr. Martínez, señala que se informó que por ley se había conseguido una planta de revisión técnica</w:t>
      </w:r>
      <w:r w:rsidR="007413A8">
        <w:t xml:space="preserve">, también se informó respecto a los tiempos; y los tiempos eran que </w:t>
      </w:r>
      <w:r w:rsidR="00785505">
        <w:t>la licitación y las adjudicaciones no iban a estar nunca antes de noviembre y diciembre, y eso se sabe desde hace seis meses. Lo que se consiguieron hace seis meses fue incorporar a Casablanca por ley una planta de revisión técnica; pero el tiempo es noviembre y diciembre para efectuar licitación y adjudicación, ya que estas cosas tienen su tiempo porque no son automáticas. De hecho, han venido muchas personas a ver la posibilidad de cambio de uso de suelo en distintos sectores</w:t>
      </w:r>
      <w:r w:rsidR="008B23DF">
        <w:t xml:space="preserve"> para la construcción de la planta revisora de vehículo.</w:t>
      </w:r>
    </w:p>
    <w:p w:rsidR="00517554" w:rsidRDefault="00517554" w:rsidP="00EE42FF">
      <w:r>
        <w:t>La Srta. Ramírez, agrega que, ese es uno de los puntos que se complica, porque si se ve el radio urbano de la comuna es pequeño, y dentro del radio urbano no se permite la construcción de ese tipo de implementación. Entonces, las plantas de revisión técnica en el momento en que lleguen a existir en Casablanca, tendrán que instalarse fuera del radio urbano, y</w:t>
      </w:r>
      <w:r w:rsidR="00082E39">
        <w:t xml:space="preserve"> la entidad que autoriza o no la construcción de esos centros no es el municipio </w:t>
      </w:r>
      <w:r w:rsidR="00082E39">
        <w:lastRenderedPageBreak/>
        <w:t>sino el SAG, quienes tienen unos tiempos extremadamente largos</w:t>
      </w:r>
      <w:r w:rsidR="006C5566">
        <w:t xml:space="preserve"> y muy complicados para la aprobación de estos proyectos. </w:t>
      </w:r>
      <w:r w:rsidR="008B23DF">
        <w:t>Agrega</w:t>
      </w:r>
      <w:r w:rsidR="006C5566">
        <w:t xml:space="preserve"> que, ha habido muchas personas interesadas, pero el SAG</w:t>
      </w:r>
      <w:r w:rsidR="008B23DF">
        <w:t xml:space="preserve"> no ha sido capaz de autorizar aún los cambios de uso de suelo para la</w:t>
      </w:r>
      <w:r w:rsidR="00364CBC">
        <w:t xml:space="preserve"> construcción de las </w:t>
      </w:r>
      <w:r w:rsidR="008B23DF">
        <w:t>plantas de revisión</w:t>
      </w:r>
      <w:r w:rsidR="00364CBC">
        <w:t xml:space="preserve">. Por eso, comentaba que no depende de la voluntad del municipio, porque la voluntad del municipio existe, pero cuando empiezan a trabajar otras entidades también en este proceso, los tiempos generalmente se van alargando un poco más, ya que hay otras entidades </w:t>
      </w:r>
      <w:r w:rsidR="009E3EDF">
        <w:t>que también tienen que tomar determinaciones con respecto a esto, y generar autorizaciones para la construcción, y eso hasta ahora, no se ha dado.</w:t>
      </w:r>
    </w:p>
    <w:p w:rsidR="004F05F8" w:rsidRPr="001D1B3F" w:rsidRDefault="004F05F8" w:rsidP="00EE42FF">
      <w:r>
        <w:t xml:space="preserve">El Alcalde Sr. Martínez, informa que además no hay que olvidar que esto es un paquete ya que </w:t>
      </w:r>
      <w:r w:rsidRPr="001D1B3F">
        <w:t>la planta no va sola la de Casablanca.</w:t>
      </w:r>
      <w:r w:rsidR="00AF00AC" w:rsidRPr="001D1B3F">
        <w:t xml:space="preserve">  </w:t>
      </w:r>
    </w:p>
    <w:p w:rsidR="001D1B3F" w:rsidRDefault="001D1B3F" w:rsidP="00EE42FF">
      <w:r w:rsidRPr="001D1B3F">
        <w:t xml:space="preserve">El Sr. Oyanedel, agrega que las comunas seleccionadas son San Antonio, La Calera, y </w:t>
      </w:r>
      <w:r w:rsidR="00D84A0B">
        <w:t>Casablanca, y eso salió publicado hace nueve meses atrás</w:t>
      </w:r>
      <w:r w:rsidR="00A67264">
        <w:t>; y no puede pasar por el lado de los taxistas ya que le preguntan “bueno</w:t>
      </w:r>
      <w:r w:rsidR="00F3380C">
        <w:t>,</w:t>
      </w:r>
      <w:r w:rsidR="00A67264">
        <w:t xml:space="preserve"> y cuándo”.</w:t>
      </w:r>
    </w:p>
    <w:p w:rsidR="00D84A0B" w:rsidRDefault="00D84A0B" w:rsidP="00EE42FF">
      <w:r>
        <w:t>El Alcalde Sr. Martínez, señala que la adjudicación y licitación son a fin de año, y eso está en la página del Ministerio de Transporte</w:t>
      </w:r>
      <w:r w:rsidR="00FE4E83">
        <w:t xml:space="preserve"> con toda la información.</w:t>
      </w:r>
    </w:p>
    <w:p w:rsidR="00397A46" w:rsidRDefault="00397A46" w:rsidP="00EE42FF">
      <w:r>
        <w:t>El Sr. Barraza, señala que, en vista que el “paquete” es demasiado grande, debería participar también el pueblo, los consejeros, los concejales, el Alcalde, los Diputados y los Senadores.</w:t>
      </w:r>
    </w:p>
    <w:p w:rsidR="00D84A0B" w:rsidRDefault="00A0047D" w:rsidP="00EE42FF">
      <w:r>
        <w:t>El Sr. Lira, respecto a los ingresos que señalaba el Sr. Oyanedel, el tema de los ingresos, como son una comuna chica, y en estricto rigor una gran cantidad del país son deficitarias. Lo que dirá es muy fácil decirlo, pero muy difícil hacerlo</w:t>
      </w:r>
      <w:r w:rsidR="00645763">
        <w:t xml:space="preserve">, tener una estrategia un poco más agresiva en el año 2014 respecto a los ingresos. Comenta que, estuvo certificando y algunas cosas que se acuerda por lo que leyó en su momento, los cuatro ingresos recurrentes son: Patentes, aseo, permiso de circulación y lo que llega al fondo común. Espera que ojalá se pueda revisar, cómo se puede con las patentes actuales tener mejor recaudación, y eso es preferentemente sobre las empresas que tienen filiales en Casablanca, aumentar la dotación de trabajadores, ya que eso cambia </w:t>
      </w:r>
      <w:r w:rsidR="00F35D84">
        <w:t xml:space="preserve">el factor de asignación de la patente. Porque, como todos saben, generalmente </w:t>
      </w:r>
      <w:r w:rsidR="00900D37">
        <w:t xml:space="preserve">las empresas que más </w:t>
      </w:r>
      <w:r w:rsidR="004E434D">
        <w:t>tributan las patentes son Las Condes, Providencia y Vitacura, porque tienen concentrado la mayor cantidad de trabajadores</w:t>
      </w:r>
      <w:r w:rsidR="00041E70">
        <w:t xml:space="preserve"> y obviamente su capital. Entonces, ahí hay una revisión que se puede mejorar desde el punto de vista financiero para poder renovar más fondos; porque el fondo de los proyectos, actividades y programas que se quieran desarrollar en la municipalidad y la ciudad</w:t>
      </w:r>
      <w:r w:rsidR="001761FB">
        <w:t>, tienen que tener recursos; entonces la patente es un tema que se puede explorar. Segundo, es el aseo, que obviamente está bien amarrado con la parte que son las empresas, y cuando trabajó en el municipio había información, y se tiene una cifra de cobrabilidad bastante grande de la gente, quizás una campaña de concientización de pagar el valor de aseo, significará un retorno en un bien público. Respecto a los permisos de circulación eso se trabaja</w:t>
      </w:r>
      <w:r w:rsidR="006D021D">
        <w:t>; el fondo común no sabe cómo está estructurado.</w:t>
      </w:r>
    </w:p>
    <w:p w:rsidR="006D021D" w:rsidRDefault="006D021D" w:rsidP="00EE42FF">
      <w:r>
        <w:t xml:space="preserve">El Alcalde Sr. Martínez, respecto al fondo común municipal </w:t>
      </w:r>
      <w:r w:rsidR="00185D6C">
        <w:t xml:space="preserve">informa que se está endeudado de aquí a tres años más, y no </w:t>
      </w:r>
      <w:r>
        <w:t xml:space="preserve"> se tiene ninguna línea</w:t>
      </w:r>
      <w:r w:rsidR="000D6CB4">
        <w:t xml:space="preserve"> de crédito para el fondo común, porque fue lo primero que trató de conseguirse y la línea de crédito estaba copada entera.</w:t>
      </w:r>
    </w:p>
    <w:p w:rsidR="006D021D" w:rsidRDefault="006D021D" w:rsidP="00EE42FF">
      <w:r>
        <w:t xml:space="preserve">El Sr. Lira, </w:t>
      </w:r>
      <w:r w:rsidR="008A5724">
        <w:t xml:space="preserve">señala que lo otro, es que a través de la gestión de proyecto se de mucha fuerza el 2014 al FNDR. Y, un punto que quizás a todos les pasará por arriba y no tienen ninguna jurisprudencia al respecto, pero sí es importante </w:t>
      </w:r>
      <w:r w:rsidR="002F5F54">
        <w:t>y que no se añadió en el debate; se habla de reforma tributaria, pero si se mantiene la reforma tributaria en una lógica centralista con tributo en Santiago, no genera desarrollo al país. Espera que, ojalá que a través de la conexión de todos los partidos, tanto Diputados como Senadores después de las elecciones, la reforma tributaria t</w:t>
      </w:r>
      <w:r w:rsidR="00C44148">
        <w:t>enga una tributación local que beneficie  a los municipios, com</w:t>
      </w:r>
      <w:r w:rsidR="00A14B6B">
        <w:t>o</w:t>
      </w:r>
      <w:r w:rsidR="00C44148">
        <w:t xml:space="preserve"> la ley de </w:t>
      </w:r>
      <w:r w:rsidR="00C44148" w:rsidRPr="00A14B6B">
        <w:t xml:space="preserve">rentas </w:t>
      </w:r>
      <w:r w:rsidR="00A14B6B" w:rsidRPr="00A14B6B">
        <w:t>municipales</w:t>
      </w:r>
      <w:r w:rsidR="00C44148">
        <w:t xml:space="preserve"> y eso obviamente va a significar una inversión de recursos sobre todo a las comunas que están en transición, entre pueblo y ciudad, y obviamente no terminan de destetar por déficit estructural</w:t>
      </w:r>
      <w:r w:rsidR="00EC56DD">
        <w:t xml:space="preserve"> que</w:t>
      </w:r>
      <w:r w:rsidR="00185D6C">
        <w:t xml:space="preserve"> se </w:t>
      </w:r>
      <w:r w:rsidR="00EC56DD">
        <w:t>tiene. Entonces, ojalá que se pueda hacer algo al respecto.</w:t>
      </w:r>
    </w:p>
    <w:p w:rsidR="005A357E" w:rsidRDefault="005A357E" w:rsidP="00EE42FF">
      <w:r>
        <w:t>La Srta. Ramírez, respecto al tema de patente, permiso de circulación y derecho de aseo, efectivamente son temas que se están discutiendo en la comisión de presupuesto, ya que son los puntos críticos, y son los puntos donde puede haber</w:t>
      </w:r>
      <w:r w:rsidR="00FA1A4E">
        <w:t xml:space="preserve"> mayor recaudación, y para ello se está trabajando en una proyección para el año 2014, también generar convenios con ciertas empresas lo cual aún se está estudiando, justamente para generar aumento en la </w:t>
      </w:r>
      <w:r w:rsidR="00FA1A4E">
        <w:lastRenderedPageBreak/>
        <w:t>recaudación. Por tanto, más menos, es la línea en la que se está trabajando respecto a lo comentado por el Sr. Lira.</w:t>
      </w:r>
    </w:p>
    <w:p w:rsidR="00FA1A4E" w:rsidRDefault="00FA1A4E" w:rsidP="00EE42FF">
      <w:r>
        <w:t xml:space="preserve">El Alcalde Sr. Martínez, </w:t>
      </w:r>
      <w:r w:rsidR="005F16B2">
        <w:t xml:space="preserve">respecto a los permisos de circulación, viene a ser la tercera vez que desde su administración se hace y se ha subido de ciento veinte, a doscientos cincuenta, de doscientos cincuenta a trescientos cincuenta; o sea ha habido un aumento año a año enorme, porque se ha salido a conseguir permisos de circulación. Respecto al tema de las patentes </w:t>
      </w:r>
      <w:r w:rsidR="00AC2ACF">
        <w:t>de las sociedades de inversión, donde también ha sido tremendamente potente el salto que han ido haciendo de traer a empresas grandes y a sociedades de inversión importante que ya están dejando sus platas en Casablanca. De hecho, del año pasado al 2013</w:t>
      </w:r>
      <w:r w:rsidR="0079469A">
        <w:t xml:space="preserve"> se subió alrededor de un 40% en los ingresos y egresos, se ha bajado también en los costos. Informa que, se tiene una persona especializada en ver las construcciones dentro de la comuna, para que paguen los derechos de construcción, para que se tasen y para que venga una</w:t>
      </w:r>
      <w:r w:rsidR="00C3370B">
        <w:t xml:space="preserve"> revalorización por parte de Impuestos Internos, lo que también se ha multiplicado en un 40% de los ingresos. Y eso, les ha significado que de los mil millones de pesos que entregaba el municipio endeudado, durante el año 2013 deberían bajar la deuda aproximadamente en trescientos millones de peso, a pesar que Educación al municipio este año le va a costar mil millones de pesos. Entonces, han hecho una labor importante en lo que son platas, y se ha avanzado mucho porque además, se está pagando </w:t>
      </w:r>
      <w:r w:rsidR="00592C53">
        <w:t xml:space="preserve">el perfeccionamiento, lo cual no se les pagaba desde el año 2012, la deuda era de once años el equivalente a cincuenta millones de pesos. Informa que, se les pagó el año pasado alrededor de sesenta millones, y este año alrededor de cuarenta; o sea ya bajaron de quinientos millones en cien millones. Por otro lado, se sigue pagando al fondo común municipal, y esa deuda que se paga constantemente también es ir bajando en obligaciones. Considera que, se ha ido haciendo bastante bien, pero siempre hay que optar más, y en lo personal toma el desafío que hay que tratar de buscar a más </w:t>
      </w:r>
      <w:r w:rsidR="006E491A">
        <w:t>gente,</w:t>
      </w:r>
      <w:r w:rsidR="00592C53">
        <w:rPr>
          <w:b/>
        </w:rPr>
        <w:t xml:space="preserve"> </w:t>
      </w:r>
      <w:r w:rsidR="00592C53">
        <w:t>pero, han ido avanzando</w:t>
      </w:r>
      <w:r w:rsidR="00787AFD">
        <w:t>, ya que los números son un poco menos rojos que hace un año y medio atrás.</w:t>
      </w:r>
    </w:p>
    <w:p w:rsidR="00787AFD" w:rsidRDefault="00787AFD" w:rsidP="00EE42FF">
      <w:r>
        <w:t>Agradece a la Srta. Solange Ramírez, por su informe.</w:t>
      </w:r>
    </w:p>
    <w:p w:rsidR="00360E9E" w:rsidRPr="008C39DB" w:rsidRDefault="0019730E" w:rsidP="0010412E">
      <w:r w:rsidRPr="008C39DB">
        <w:t xml:space="preserve">El Sr. Barraza, </w:t>
      </w:r>
      <w:r w:rsidR="0010412E">
        <w:t xml:space="preserve">al respecto </w:t>
      </w:r>
      <w:r w:rsidRPr="008C39DB">
        <w:t>señala que encontró muy bueno el cabildo de arte y cultura que hubo, porque participaron muchos sectores sociales</w:t>
      </w:r>
      <w:r w:rsidR="0010412E">
        <w:t>. Comenta que, en una van fueron alrededor de dieciocho bailarines de bailes sociales del taller que se hace en el centro cultural, pero no pudieron los familiares acompañar a las bailarines porque no hubo más movilización. Consulta al Alcalde si le solicitaron movilización de bus para cuarenta o cuarenta y cinco personas.</w:t>
      </w:r>
    </w:p>
    <w:p w:rsidR="00304996" w:rsidRDefault="00304996" w:rsidP="00EE42FF">
      <w:r w:rsidRPr="008C39DB">
        <w:t>El Alcalde Sr. Martínez, al respecto señala que hay un sistema de ayudar a los casablanquinos en sus solicitudes de movilización lo cual tiene un orden, se hace una carta, se ve la disponibilidad, y en el 98% de las solicitudes se hacen, pero no sabe qué habrá pasado en ese caso específicamente, no sabe si habrá llegado a último minuto, o estuvo</w:t>
      </w:r>
      <w:r>
        <w:t xml:space="preserve"> tomado el día para cuando se requería movilización.</w:t>
      </w:r>
    </w:p>
    <w:p w:rsidR="00CD5611" w:rsidRDefault="00CD5611" w:rsidP="00EE42FF">
      <w:r>
        <w:t>La Sra. Álvarez, cree que para obtener una buena respuesta a la solicitud de movilización se debe  hacer la solicitud con un mes de anticipación ojalá.</w:t>
      </w:r>
    </w:p>
    <w:p w:rsidR="00CD5611" w:rsidRDefault="00CD5611" w:rsidP="00EE42FF"/>
    <w:p w:rsidR="00CD5611" w:rsidRDefault="00CD5611" w:rsidP="00CD5611">
      <w:pPr>
        <w:rPr>
          <w:b/>
        </w:rPr>
      </w:pPr>
      <w:r>
        <w:rPr>
          <w:b/>
        </w:rPr>
        <w:t>3.  VARIOS</w:t>
      </w:r>
    </w:p>
    <w:p w:rsidR="00CD5611" w:rsidRDefault="00CD5611" w:rsidP="00CD5611">
      <w:pPr>
        <w:rPr>
          <w:b/>
        </w:rPr>
      </w:pPr>
    </w:p>
    <w:p w:rsidR="00CD5611" w:rsidRDefault="00CD5611" w:rsidP="00CD5611">
      <w:pPr>
        <w:rPr>
          <w:b/>
        </w:rPr>
      </w:pPr>
      <w:r>
        <w:rPr>
          <w:b/>
        </w:rPr>
        <w:t>3.1. Información, Sr. Alcalde.</w:t>
      </w:r>
    </w:p>
    <w:p w:rsidR="00CD5611" w:rsidRDefault="00CD5611" w:rsidP="00CD5611">
      <w:pPr>
        <w:rPr>
          <w:b/>
        </w:rPr>
      </w:pPr>
    </w:p>
    <w:p w:rsidR="00CD5611" w:rsidRDefault="00CD5611" w:rsidP="00EE42FF">
      <w:r>
        <w:t>El Alcalde Sr. Martínez, informa respecto a la pavimentación de la calle Oscar Bonilla</w:t>
      </w:r>
      <w:r w:rsidR="00B64058">
        <w:t xml:space="preserve"> y la construcción del puente El Mirador, proyecto que comenzó hace varios años, y recién hace seis o siete meses el proyecto quedo en condiciones de buscarle financiamiento, ya que tuvo que pasar por la Dirección Nacional de puentes</w:t>
      </w:r>
      <w:r w:rsidR="00A27C8F">
        <w:t xml:space="preserve"> y una serie de formalidades para una proyecto de estas dimensiones. Comenta que, recién hace seis meses quedó en condiciones de buscarle financiamiento, donde buscó dos formas </w:t>
      </w:r>
      <w:r w:rsidR="00160FE3">
        <w:t>de financiarlo; una a través de las platas del Transantiago, platas que se destinan a las regiones en base a lo que se gasta subvencionando a las regiones. Lo otro, a través de un FNDR del Gobierno Regional, y gracias al Intendente  y en lo que se pudieron mover hicieron un buen trabajo, y dentro de los veintiún mil millones que se otorgaron en FNDR  a la región, a Casablanca le otorgan mil trescientos cuarenta millones, por tanto el puente será una realidad. Esto, tiene un tiempo, primero viene el acuerdo que se destinan las platas, después</w:t>
      </w:r>
      <w:r w:rsidR="00865444">
        <w:t xml:space="preserve"> tiene que venir el </w:t>
      </w:r>
      <w:r w:rsidR="00865444">
        <w:lastRenderedPageBreak/>
        <w:t>convenio que se firma entre la Intendencia en el Gobierno Regional</w:t>
      </w:r>
      <w:r w:rsidR="00E17FF8">
        <w:t xml:space="preserve"> representado por el Intendente y la Municipalidad, lo cual tomará unos meses, después tiene que venir la licitación, y ojalá que haya empresas que estén interesadas por ese dinero a hacer la construcción, y después viene la adjudicación y después la construcción, por tanto el puente se va a ser, pero no este otro mes. Cree que el puente ese va a construir en el segundo semestre del próximo año, pero las platas, lo difícil de conseguir, están. Por tanto, es una súper noticia para Casablanca, porque les va a permitir el desarrollo del sector de El Mirador, que es hacia donde están mirando el futuro  Casablanca.</w:t>
      </w:r>
    </w:p>
    <w:p w:rsidR="00787AFD" w:rsidRDefault="00857A4B" w:rsidP="00EE42FF">
      <w:r>
        <w:t xml:space="preserve">El Alcalde Sr. Martínez, </w:t>
      </w:r>
      <w:r w:rsidR="000D2F23">
        <w:t>al respecto, cree que es positivo que se sea una ciudad que cruce el estero, porque todas las ciudades tienen que cruzar sus ríos, esteros y lo que sea; y como lo único que están creciendo flaco hacia Lo Vásquez y se terminará en Peñuelas. C</w:t>
      </w:r>
      <w:r w:rsidR="004E009D">
        <w:t xml:space="preserve">onsulta, si </w:t>
      </w:r>
      <w:r w:rsidR="000D2F23">
        <w:t xml:space="preserve"> en complemento, está el tema de urbanización</w:t>
      </w:r>
      <w:r w:rsidR="004E009D">
        <w:t xml:space="preserve"> y la salida del basural.</w:t>
      </w:r>
    </w:p>
    <w:p w:rsidR="00104985" w:rsidRDefault="004E009D" w:rsidP="00EE42FF">
      <w:r>
        <w:t>El Alcalde Sr. Martínez, responde que el segundo punto, es el tema del alcantarillado de Avda. Portales hacia el estero el cual no existe.</w:t>
      </w:r>
      <w:r w:rsidR="00DA0315">
        <w:t xml:space="preserve"> Informa que, un </w:t>
      </w:r>
      <w:r w:rsidR="007D4C85">
        <w:t xml:space="preserve">sector de El Mirador, está en este minuto todo el diseño en revisión por parte de Esval, y debería estar lista la revisión y estar en condiciones de poder ir y solicitar las platas para este proyecto, de aquí a un par de meses más. Señala que, los alcantarillados tienen preferencia en la adjudicación de dinero; por tanto, no debiera ser difícil para </w:t>
      </w:r>
      <w:r w:rsidR="00DC2907">
        <w:t xml:space="preserve">el municipio poder hacer el alcantarillado. Ahora, todo esto va de un trabajo que se hizo con la familia Gracia quienes donaron un terreno para hacer </w:t>
      </w:r>
      <w:r w:rsidR="00CA28DC">
        <w:t>la re impulsión, va de la mano en que ese terreno no molestara con la ejecución del puente porque van a quedar cerca. Pero, espera que dentro del próximo año se tengan las platas para el alcantarillado y empezar a hacer la ejecución; porque, se tiene una deuda importante en lo que es alcantarillado en Casablanca y no solamente en la ciudad, sino que se tiene deuda en La Viñilla y en Quintay, y se tiene que avanzar en los diseños que se están haciendo en este minuto: Lo Vásquez, La Viñilla</w:t>
      </w:r>
      <w:r w:rsidR="00104985">
        <w:t>,</w:t>
      </w:r>
      <w:r w:rsidR="00CA28DC">
        <w:t xml:space="preserve"> Lo </w:t>
      </w:r>
      <w:r w:rsidR="00104985">
        <w:t>Orozco,</w:t>
      </w:r>
      <w:r w:rsidR="00CA28DC">
        <w:t xml:space="preserve"> y </w:t>
      </w:r>
      <w:r w:rsidR="00104985">
        <w:t xml:space="preserve">de </w:t>
      </w:r>
      <w:r w:rsidR="00CA28DC">
        <w:t>La Playa</w:t>
      </w:r>
      <w:r w:rsidR="00104985">
        <w:t xml:space="preserve">, donde se consiguieron cien millones de pesos para hacerse los diseños. Comenta que, una </w:t>
      </w:r>
      <w:r w:rsidR="00C9203A">
        <w:t xml:space="preserve">vez que se tengan los diseños, una </w:t>
      </w:r>
      <w:r w:rsidR="00104985">
        <w:t>de las metas</w:t>
      </w:r>
      <w:r w:rsidR="00C9203A">
        <w:t xml:space="preserve"> que quiere dentro del presupuesto para el próximo año, es avanzar en alcantarillado; porque la verdad que los problemas que hay con las fosas sépticas, y los olores que hay no se puede seguir en esas condiciones. Por tanto, será una prioridad de esta administración, las cuales no son obras que se notan mucho, pero les cambia la calidad de vida a las personas fuertemente. Con respecto al tema del vertedero, comenta que se está avanzando para</w:t>
      </w:r>
      <w:r w:rsidR="00F22B0D">
        <w:t xml:space="preserve"> </w:t>
      </w:r>
      <w:r w:rsidR="00C9203A">
        <w:t xml:space="preserve">un lugar de transferencia, porque ya se sabe que como </w:t>
      </w:r>
      <w:r w:rsidR="00F22B0D">
        <w:t>municipio</w:t>
      </w:r>
      <w:r w:rsidR="00C9203A">
        <w:t xml:space="preserve"> están tratando</w:t>
      </w:r>
      <w:r w:rsidR="00F22B0D">
        <w:t xml:space="preserve"> de ponerse al día, y eso de irse con la basura a otro lado significará mucha plata. Pero, de aquí a un corto plazo el vertedero de la comuna se cerrará y se tendrá que partir con la basura </w:t>
      </w:r>
      <w:r w:rsidR="00201BF7">
        <w:t>hacia</w:t>
      </w:r>
      <w:r w:rsidR="00F22B0D">
        <w:t xml:space="preserve"> Valparaíso, lo que les costará harto dinero</w:t>
      </w:r>
      <w:r w:rsidR="00201BF7">
        <w:t>; pero para eso están trabajando en una planta de trasferencia y la posibilidad de comprar un par de camiones para poder transportar la basura; pero, son problemas que se están trabajando en su solución. Otro tema es respecto a la plaza segura de la Villa Santa Bárbara, agradece al Sr. Lira por su reconocimiento con dicha plaza porque la verdad que quedó preciosa.</w:t>
      </w:r>
    </w:p>
    <w:p w:rsidR="006C4E1D" w:rsidRDefault="006C4E1D" w:rsidP="00EE42FF">
      <w:r>
        <w:t>El Sr. Oyanedel, señala que, el cambio de tránsito fue una configuración total para la gente que vive en el sector, saben ahora por donde deben caminar, y eso si que lo aplaude.</w:t>
      </w:r>
    </w:p>
    <w:p w:rsidR="006C4E1D" w:rsidRDefault="006C4E1D" w:rsidP="00EE42FF">
      <w:r>
        <w:t xml:space="preserve">El Alcalde Sr. Martínez, informa que, las platas de </w:t>
      </w:r>
      <w:r w:rsidR="00CE0E1C">
        <w:t>“P</w:t>
      </w:r>
      <w:r>
        <w:t xml:space="preserve">laza </w:t>
      </w:r>
      <w:r w:rsidR="00CE0E1C">
        <w:t>S</w:t>
      </w:r>
      <w:r>
        <w:t>egura</w:t>
      </w:r>
      <w:r w:rsidR="00CE0E1C">
        <w:t>”</w:t>
      </w:r>
      <w:r>
        <w:t xml:space="preserve"> son platas que se consiguieron en el Ministerio del Interior</w:t>
      </w:r>
      <w:r w:rsidR="00F85E98">
        <w:t>, y se tomó como barrio seguro todo lo que es: Villa Santa Bárbara, Villa José María, y Villa Don Álvaro</w:t>
      </w:r>
      <w:r w:rsidR="00A16C5C">
        <w:t xml:space="preserve">. Informa que, la primera etapa era Plaza Segura que son cien millones de pesos que se consiguieron para la ejecución de esta plaza, lo cual ya está hecho y se inaugurará en </w:t>
      </w:r>
      <w:r w:rsidR="002F78F3">
        <w:t>pocos días más. La segunda etapa, viene con ochenta millones de pesos más</w:t>
      </w:r>
      <w:r w:rsidR="000D110E">
        <w:t>, que se está terminando todo el diseño de iluminación de la la plaza que está a la entrada de la Villa Santa Bárbara con una iluminación como la que tiene plaza segura, la plaza Víctor Jara y otra que está un poco más adentro. Además, con la iluminación de un sector que también se trabajará fuerte que es la cancha la cual se arreglará, y además en los otros espacios serán espacios que se abrirán a la comunidad, hay un skate park donde se consiguieron treinta y ocho millones de pesos de parte del Gobierno Regional el cual está en ejecución y aún no se ve, porque están haciendo</w:t>
      </w:r>
      <w:r w:rsidR="003302C9">
        <w:t xml:space="preserve"> todas las partes que armarán en el lugar, y eso viene también con una iluminación espectacular con máquinas de ejercicios para que en esos sectores la gente los aproveche</w:t>
      </w:r>
      <w:r w:rsidR="00A13AC0">
        <w:t xml:space="preserve"> con diseños muy lindos.</w:t>
      </w:r>
    </w:p>
    <w:p w:rsidR="006259B2" w:rsidRDefault="006259B2" w:rsidP="00EE42FF">
      <w:r>
        <w:lastRenderedPageBreak/>
        <w:t>El Sr. Lira, respecto a</w:t>
      </w:r>
      <w:r w:rsidR="00980320">
        <w:t>l tema de la infraestructura de alcantarillado</w:t>
      </w:r>
      <w:r w:rsidR="00C6641F">
        <w:t xml:space="preserve"> lo cual no se ve como señalaba el Alcalde</w:t>
      </w:r>
      <w:r w:rsidR="00980320">
        <w:t xml:space="preserve">, cree que es tremendamente importante, porque en la medida que </w:t>
      </w:r>
      <w:r w:rsidR="00C6641F">
        <w:t>como ciudad se tengan las necesidades básicas cubiertas, lo que es agua potable, alcantarillado, y luz, se puede comenzar a escalar otros proyectos. Cree que,  uno de los déficit</w:t>
      </w:r>
      <w:r w:rsidR="00732A5C">
        <w:t>,</w:t>
      </w:r>
      <w:r w:rsidR="00C6641F">
        <w:t xml:space="preserve"> y siempre lo ha comentado</w:t>
      </w:r>
      <w:r w:rsidR="00732A5C">
        <w:t xml:space="preserve"> en conversaciones, que Casablanca ha desarrollado fuertemente lo que es la parte infraestructura en salud, y educación, pero la variable que ha tenido más </w:t>
      </w:r>
      <w:r w:rsidR="00D13AAD">
        <w:t>rezago</w:t>
      </w:r>
      <w:r w:rsidR="00546B9E">
        <w:t xml:space="preserve"> es el ingreso; y no mucha gente le toma atención a este punto. Porque, en la medida que </w:t>
      </w:r>
      <w:r w:rsidR="00591EE4">
        <w:t>se tenga todo este piso resuelto y como una lógica de aterrizar el desarrollo turístico o de emprendimiento, se puede incorporar</w:t>
      </w:r>
      <w:r w:rsidR="00272C6B">
        <w:t xml:space="preserve"> con un horario libre a la dueña de casa, en desarrollar proyectos turísticos.</w:t>
      </w:r>
      <w:r w:rsidR="001C46BA">
        <w:t xml:space="preserve"> Y, posteriormente se puede articular todos estos desarrollos, y Casablanca puede tener una plataforma muy fuete, y se genera el concepto de sumatoria de sueldo</w:t>
      </w:r>
      <w:r w:rsidR="003F70DD">
        <w:t xml:space="preserve">; y eso </w:t>
      </w:r>
      <w:r w:rsidR="00187DE2">
        <w:t>e</w:t>
      </w:r>
      <w:r w:rsidR="004C1383">
        <w:t xml:space="preserve">s muy importante para poder mejorar el desarrollo humano de la ciudad. Porque, las tres variables que constituyen en términos de </w:t>
      </w:r>
      <w:r w:rsidR="00187DE2">
        <w:t>planificación</w:t>
      </w:r>
      <w:r w:rsidR="004C1383">
        <w:t>, es salud, educación, vivienda y la parte de ingresos. Entonces, el ingreso también se tiene que analizarlo del punto de vista del ingreso familiar de la gente.</w:t>
      </w:r>
    </w:p>
    <w:p w:rsidR="004C1383" w:rsidRPr="00592C53" w:rsidRDefault="004C1383" w:rsidP="00EE42FF">
      <w:r>
        <w:t xml:space="preserve">El Alcalde Sr. Martínez, reitera que será prioridad </w:t>
      </w:r>
      <w:r w:rsidR="00B92EAF">
        <w:t>en el próximo tiempo el tema del alcantarillado.</w:t>
      </w:r>
    </w:p>
    <w:p w:rsidR="00A83366" w:rsidRDefault="00A83366"/>
    <w:p w:rsidR="00713117" w:rsidRDefault="00713117">
      <w:pPr>
        <w:rPr>
          <w:b/>
        </w:rPr>
      </w:pPr>
      <w:r>
        <w:rPr>
          <w:b/>
        </w:rPr>
        <w:t xml:space="preserve">3.2. Feria </w:t>
      </w:r>
      <w:r w:rsidR="007D4F53">
        <w:rPr>
          <w:b/>
        </w:rPr>
        <w:t>P</w:t>
      </w:r>
      <w:r>
        <w:rPr>
          <w:b/>
        </w:rPr>
        <w:t>rodesales.</w:t>
      </w:r>
    </w:p>
    <w:p w:rsidR="00713117" w:rsidRDefault="00713117">
      <w:pPr>
        <w:rPr>
          <w:b/>
        </w:rPr>
      </w:pPr>
    </w:p>
    <w:p w:rsidR="00C9662D" w:rsidRDefault="00713117">
      <w:r>
        <w:t>El Alcalde Sr. Martínez, informa que, por primera vez se tiene una feria de los prodesales en la comuna, donde están las mejores frutillas, lechugas, espinacas, aceite de oliva</w:t>
      </w:r>
      <w:r w:rsidR="00B11311">
        <w:t>, etc., puros productos nuestros. Señala que, la gente se ha sentido apoyada en su emprendimiento y les ha ido bastante bien</w:t>
      </w:r>
      <w:r w:rsidR="00E774FD">
        <w:t>; entonces, se ha ido potenciando a estos emprendedores. Comenta que, la</w:t>
      </w:r>
      <w:r w:rsidR="008A75ED">
        <w:t>s</w:t>
      </w:r>
      <w:r w:rsidR="00E774FD">
        <w:t xml:space="preserve"> órdenes que tiene Prodesal </w:t>
      </w:r>
      <w:r w:rsidR="00A72FDB">
        <w:t>son</w:t>
      </w:r>
      <w:r w:rsidR="00E774FD">
        <w:t xml:space="preserve"> variedad y producto.</w:t>
      </w:r>
      <w:r w:rsidR="00A72FDB">
        <w:t xml:space="preserve"> Comenta que, les ha ido tan bien con esta feria, que se empezará con una feria en Quintay, especialmente durante el mes de </w:t>
      </w:r>
      <w:r w:rsidR="00C9662D">
        <w:t xml:space="preserve">diciembre, enero y febrero, para que ellos tengan sus ventas con toda la genta que va a veranear y no tienen dónde ir a comprar. </w:t>
      </w:r>
    </w:p>
    <w:p w:rsidR="00C9662D" w:rsidRDefault="00C9662D"/>
    <w:p w:rsidR="00C9662D" w:rsidRPr="00C9662D" w:rsidRDefault="00C9662D">
      <w:pPr>
        <w:rPr>
          <w:b/>
        </w:rPr>
      </w:pPr>
      <w:r>
        <w:rPr>
          <w:b/>
        </w:rPr>
        <w:t>3.3. Reunión Servicio de Salud.</w:t>
      </w:r>
    </w:p>
    <w:p w:rsidR="00C9662D" w:rsidRDefault="00C9662D"/>
    <w:p w:rsidR="00713117" w:rsidRDefault="00C9662D">
      <w:r>
        <w:t>El Alcalde Sr Martínez, informa que tuvo una reunión con el Servicio Salud</w:t>
      </w:r>
      <w:r w:rsidR="00683EF8">
        <w:t xml:space="preserve"> Valparaíso San Antonio, con los arquitectos del proyecto de</w:t>
      </w:r>
      <w:r w:rsidR="00F5190B">
        <w:t>l</w:t>
      </w:r>
      <w:r w:rsidR="00683EF8">
        <w:t xml:space="preserve"> arreglo de </w:t>
      </w:r>
      <w:r w:rsidR="00F5190B">
        <w:t xml:space="preserve">la </w:t>
      </w:r>
      <w:r w:rsidR="00683EF8">
        <w:t>urgencia</w:t>
      </w:r>
      <w:r w:rsidR="00F5190B">
        <w:t xml:space="preserve">, donde el proyecto ya está armado y ahora venían a pedir la autorización a la Dirección de Obras para </w:t>
      </w:r>
      <w:r w:rsidR="00D06C67">
        <w:t xml:space="preserve">empezar a hacer las licitaciones. Comenta que, es una inversión de mil millones de pesos, se puede decir que será un edificio muy bonito, va a quedar muy potente y con muchos servicios nada que ver con lo que existe, y que debiera empezar a construirse </w:t>
      </w:r>
      <w:r w:rsidR="002E1ED5">
        <w:t>más menos en el mes de febrero o marzo, lo cual también es una muy buena noticia. Porque, todos saben que el sueño del hospital fue un sueño a mediano o largo plazo, que antes de cinco años no se tendrá.</w:t>
      </w:r>
    </w:p>
    <w:p w:rsidR="002E1ED5" w:rsidRDefault="002E1ED5"/>
    <w:p w:rsidR="002E1ED5" w:rsidRDefault="002E1ED5">
      <w:pPr>
        <w:rPr>
          <w:b/>
        </w:rPr>
      </w:pPr>
      <w:r>
        <w:rPr>
          <w:b/>
        </w:rPr>
        <w:t>3.4.</w:t>
      </w:r>
      <w:r w:rsidR="009D6F3A">
        <w:rPr>
          <w:b/>
        </w:rPr>
        <w:t xml:space="preserve">  Observaciones positivas.</w:t>
      </w:r>
    </w:p>
    <w:p w:rsidR="002E1ED5" w:rsidRDefault="002E1ED5">
      <w:pPr>
        <w:rPr>
          <w:b/>
        </w:rPr>
      </w:pPr>
    </w:p>
    <w:p w:rsidR="002E1ED5" w:rsidRDefault="002E1ED5">
      <w:r>
        <w:t xml:space="preserve">El Sr. Ramírez, </w:t>
      </w:r>
      <w:r w:rsidR="001C5BC1">
        <w:t xml:space="preserve">respecto a la plaza que está </w:t>
      </w:r>
      <w:r w:rsidR="007E31EE">
        <w:t xml:space="preserve">a la entrada de la </w:t>
      </w:r>
      <w:r w:rsidR="001C5BC1">
        <w:t>Villa Santa Bárbara</w:t>
      </w:r>
      <w:r w:rsidR="007E31EE">
        <w:t>, la cual disfruta todos los días, la encuentra preciosa, y ojalá que la gente la cuide</w:t>
      </w:r>
      <w:r w:rsidR="00626526">
        <w:t>.</w:t>
      </w:r>
    </w:p>
    <w:p w:rsidR="00626526" w:rsidRDefault="00626526">
      <w:r>
        <w:t>El Alcalde Sr Martínez, al respecto, cree que la gente la va a cuidar, porque todos los espacios públicos que se han entregado en ese sector, están impecables.</w:t>
      </w:r>
      <w:r w:rsidR="00DE4B01">
        <w:t xml:space="preserve"> Lo otro que destaca, es el alumbrado que se instaló en Avda. Portales, Avda. Constitución, esquina Chacabuco con Avda. Arturo Prat. Cree que lo bueno hay que reconocerlo, y lamentablemente lo malo hay que criticarlo.</w:t>
      </w:r>
      <w:r w:rsidR="006D287E">
        <w:t xml:space="preserve"> También, hace mención la entrada a Dr. Vildósola ya que ahora es solamente entrada de vehículos.</w:t>
      </w:r>
      <w:r w:rsidR="00EB79D4">
        <w:t xml:space="preserve"> Destaca las casitas que</w:t>
      </w:r>
      <w:r w:rsidR="00752D78">
        <w:t xml:space="preserve"> se dieron a las partes rurales.</w:t>
      </w:r>
    </w:p>
    <w:p w:rsidR="00D039BF" w:rsidRDefault="00752D78">
      <w:r>
        <w:t xml:space="preserve">El Alcalde Sr. Martínez, al respecto, informa que se consiguieron diez soluciones habitacionales de 36 metros cuadrado, donde el municipio hizo el </w:t>
      </w:r>
      <w:proofErr w:type="spellStart"/>
      <w:r>
        <w:t>radier</w:t>
      </w:r>
      <w:proofErr w:type="spellEnd"/>
      <w:r>
        <w:t>, y de dos colegios vinieron y las construyeron</w:t>
      </w:r>
      <w:r w:rsidR="008D03B7">
        <w:t xml:space="preserve"> y la verdad que quedaron preciosas y la gente estaba feliz, ya que se </w:t>
      </w:r>
      <w:r>
        <w:t>soluci</w:t>
      </w:r>
      <w:r w:rsidR="008D03B7">
        <w:t xml:space="preserve">onaron </w:t>
      </w:r>
      <w:r w:rsidR="00C361C1">
        <w:t xml:space="preserve">la vida a </w:t>
      </w:r>
      <w:r>
        <w:t>diez familias.</w:t>
      </w:r>
      <w:r w:rsidR="00CC5ADF">
        <w:t xml:space="preserve"> </w:t>
      </w:r>
      <w:r w:rsidR="00A72191">
        <w:t xml:space="preserve">Informa que, respecto a las casas, se está </w:t>
      </w:r>
      <w:r w:rsidR="00D039BF">
        <w:lastRenderedPageBreak/>
        <w:t>trabajando con el Colegio San Benito de Santiago para doce casas, pero no son del nivel de las anteriores, son un poco más pequeñas.</w:t>
      </w:r>
      <w:r w:rsidR="00EA0BA6">
        <w:t xml:space="preserve"> </w:t>
      </w:r>
    </w:p>
    <w:p w:rsidR="00D039BF" w:rsidRDefault="00140C88">
      <w:r>
        <w:t xml:space="preserve">El Sr. Ramírez, consulta </w:t>
      </w:r>
      <w:r w:rsidR="00615680">
        <w:t>si para la construcción de las casas puede ser terreno propio o no.</w:t>
      </w:r>
    </w:p>
    <w:p w:rsidR="00615680" w:rsidRDefault="00615680">
      <w:r>
        <w:t>El Alcalde Sr. Martínez, responde que el terreno puede ser propio o con una autorización del dueño, con un comodato. Pero, ya se tiene veinticuatro personas con ficha de protección social y con informe de asistente social; y quiere destacar</w:t>
      </w:r>
      <w:r w:rsidR="00F74272">
        <w:t xml:space="preserve"> la ayuda que significó el Asistente Social Danilo Castillo y el funcionario Julio Sáez, ya que estuvieron muy  encima de eso y los colegios se fueron felices porque estas casas las agarró de rebote porque una de sus niñas está en uno de esos colegios,  y las casas las iban a mandar a otra comuna</w:t>
      </w:r>
      <w:r w:rsidR="00907955">
        <w:t>, pero el municipio de allá no les cumplió con los</w:t>
      </w:r>
      <w:r w:rsidR="003879A1">
        <w:t xml:space="preserve"> </w:t>
      </w:r>
      <w:proofErr w:type="spellStart"/>
      <w:r w:rsidR="003879A1">
        <w:t>radieres</w:t>
      </w:r>
      <w:proofErr w:type="spellEnd"/>
      <w:r w:rsidR="003879A1">
        <w:t xml:space="preserve">. </w:t>
      </w:r>
      <w:r w:rsidR="00907955">
        <w:t xml:space="preserve"> Entonces, quedaron un poco en el aire, y en poco tiempo les plantearon como municipio si serían capaces para armar todo, y así fue en tres meses.</w:t>
      </w:r>
    </w:p>
    <w:p w:rsidR="00D039BF" w:rsidRDefault="00D039BF"/>
    <w:p w:rsidR="00907955" w:rsidRDefault="00907955">
      <w:pPr>
        <w:rPr>
          <w:b/>
        </w:rPr>
      </w:pPr>
      <w:r>
        <w:rPr>
          <w:b/>
        </w:rPr>
        <w:t>3.5.</w:t>
      </w:r>
      <w:r w:rsidR="00690D43">
        <w:rPr>
          <w:b/>
        </w:rPr>
        <w:t xml:space="preserve"> Cambio sentido de tránsito.</w:t>
      </w:r>
    </w:p>
    <w:p w:rsidR="00907955" w:rsidRDefault="00907955">
      <w:pPr>
        <w:rPr>
          <w:b/>
        </w:rPr>
      </w:pPr>
    </w:p>
    <w:p w:rsidR="004320DE" w:rsidRDefault="004320DE">
      <w:r>
        <w:t>La Sra. Álvarez, c</w:t>
      </w:r>
      <w:r w:rsidR="00907955">
        <w:t xml:space="preserve">onsulta, a qué se debe </w:t>
      </w:r>
      <w:r>
        <w:t>el cambio de tránsito en la plaza, cuando generalmente en la mayoría de las plazas se puede dar</w:t>
      </w:r>
      <w:r w:rsidR="00734254">
        <w:t xml:space="preserve"> vuelta en “u”, porqué no en Casablanca.</w:t>
      </w:r>
    </w:p>
    <w:p w:rsidR="004320DE" w:rsidRDefault="004320DE">
      <w:r>
        <w:t xml:space="preserve">El Alcalde Sr </w:t>
      </w:r>
      <w:r w:rsidR="00734254">
        <w:t>Martínez</w:t>
      </w:r>
      <w:r>
        <w:t xml:space="preserve">, </w:t>
      </w:r>
      <w:r w:rsidR="00870785">
        <w:t>al respecto señala que, según el estudio que hizo el Director del Tránsito el problema que había en el lugar era que tenía ocho virajes, o  sea tenía dos para la Avda. Portales, y dos virajes por los sectores del Mirador y Constitución; por tanto, la gente tendrá que darse la vuelta por la calle Membrillar.</w:t>
      </w:r>
      <w:r w:rsidR="0016708C">
        <w:t xml:space="preserve"> Comenta que, con esto se descontaminó en la doblada hacia la izquierda por Avda. Portales</w:t>
      </w:r>
      <w:r w:rsidR="00290132">
        <w:t xml:space="preserve"> y hacia la plaza, lo cual producía un problema. Agrega que, lo que se quiere hacer a futuro es un cambio más radical, Avda. Constitución con un solo sentido, y Avda. Portales con un solo sentido; con esto se pueden armar en Avda. Constitución y en Avda. Portales, avenidas, armar un proyecto donde se metan los cables eléctricos por abajo, donde se pongan ciclovías, árboles, y que se tenga un sentido, así se entra a Casablanca a un lugar lindo y limpio.</w:t>
      </w:r>
    </w:p>
    <w:p w:rsidR="003B0F25" w:rsidRDefault="003B0F25"/>
    <w:p w:rsidR="003B0F25" w:rsidRPr="003B0F25" w:rsidRDefault="003B0F25">
      <w:pPr>
        <w:rPr>
          <w:b/>
        </w:rPr>
      </w:pPr>
      <w:r>
        <w:rPr>
          <w:b/>
        </w:rPr>
        <w:t>3.6.</w:t>
      </w:r>
      <w:r w:rsidR="00407348">
        <w:rPr>
          <w:b/>
        </w:rPr>
        <w:t xml:space="preserve"> </w:t>
      </w:r>
      <w:r w:rsidR="005B14FC">
        <w:rPr>
          <w:b/>
        </w:rPr>
        <w:t>Reparación pendiente.</w:t>
      </w:r>
    </w:p>
    <w:p w:rsidR="003B0F25" w:rsidRDefault="003B0F25"/>
    <w:p w:rsidR="003B0F25" w:rsidRDefault="003B0F25">
      <w:r>
        <w:t xml:space="preserve">El Sr. Oyanedel, comenta que </w:t>
      </w:r>
      <w:r w:rsidR="005B14FC">
        <w:t>aún está el problema de los</w:t>
      </w:r>
      <w:r>
        <w:t xml:space="preserve"> hoyos</w:t>
      </w:r>
      <w:r w:rsidR="005B14FC">
        <w:t xml:space="preserve"> de la ca</w:t>
      </w:r>
      <w:r>
        <w:t>lle Dr. Vildósola ya no se puede pasar.</w:t>
      </w:r>
    </w:p>
    <w:p w:rsidR="00D039BF" w:rsidRDefault="00855D95">
      <w:r>
        <w:t>El Alcalde Sr. Martínez, a</w:t>
      </w:r>
      <w:r w:rsidR="003B0F25">
        <w:t>l respecto, informa que hay un proyecto de pavimento, tanto de los pasajes</w:t>
      </w:r>
      <w:r>
        <w:t xml:space="preserve"> de la Santa Bárbara como de Doctor Vildósola, proyecto de cuatrocientos y tantos millones de pesos que está en revisión en el SERVIU</w:t>
      </w:r>
      <w:r w:rsidR="00407348">
        <w:t>; y</w:t>
      </w:r>
      <w:r>
        <w:t>, otro proyecto, es para la Villa Rapa Nui (Comercio)</w:t>
      </w:r>
      <w:r w:rsidR="00407348">
        <w:t>. Por tanto</w:t>
      </w:r>
      <w:r>
        <w:t xml:space="preserve">, están estos dos proyectos que para </w:t>
      </w:r>
      <w:r w:rsidR="00407348">
        <w:t>FNDR o para Circular 33 es harta plata y es difícil que se los pueda conseguir en poco tiempo; pero, está tratando de tirar para las platas del Transantiago, pero no lo anunciará hasta que se haya conseguido el dinero. Pero, como intermedio se está haciendo una licitación, donde se gastarán quince millones de pesos en tapar eventos.</w:t>
      </w:r>
    </w:p>
    <w:p w:rsidR="00710163" w:rsidRDefault="00710163"/>
    <w:p w:rsidR="00710163" w:rsidRDefault="00710163">
      <w:pPr>
        <w:rPr>
          <w:b/>
        </w:rPr>
      </w:pPr>
      <w:r>
        <w:rPr>
          <w:b/>
        </w:rPr>
        <w:t>3.7.</w:t>
      </w:r>
      <w:r w:rsidR="00B66DCC">
        <w:rPr>
          <w:b/>
        </w:rPr>
        <w:t xml:space="preserve"> Solicitud, Sra. Mercedes Álvarez A.</w:t>
      </w:r>
    </w:p>
    <w:p w:rsidR="00710163" w:rsidRDefault="00710163">
      <w:pPr>
        <w:rPr>
          <w:b/>
        </w:rPr>
      </w:pPr>
    </w:p>
    <w:p w:rsidR="00D039BF" w:rsidRDefault="00710163">
      <w:r>
        <w:t xml:space="preserve">La Sra. Álvarez, solicita que el Vicepresidente </w:t>
      </w:r>
      <w:r w:rsidR="00060C14">
        <w:t xml:space="preserve"> les dijera los días para que a lo menos se juntaran una vez a la semana los consejeros, para así aclarar todas las ideas y </w:t>
      </w:r>
      <w:r w:rsidR="0047135C">
        <w:t>traer una visión más completa el día del consejo.</w:t>
      </w:r>
    </w:p>
    <w:p w:rsidR="0047135C" w:rsidRDefault="0047135C">
      <w:r>
        <w:t>El Sr. Lira, al respecto, señala que en</w:t>
      </w:r>
      <w:r w:rsidR="00B66DCC">
        <w:t xml:space="preserve"> el caso </w:t>
      </w:r>
      <w:r>
        <w:t>particular le es difícil juntarse una ve</w:t>
      </w:r>
      <w:r w:rsidR="00B66DCC">
        <w:t xml:space="preserve">z a la semana, pero cree que si el consejo está de acuerdo, sería conveniente juntarse una vez antes de la sesión, obviamente para poder tratar de levantar ciertos temas, y así </w:t>
      </w:r>
      <w:r w:rsidR="00F15AB7">
        <w:t>asistir</w:t>
      </w:r>
      <w:r w:rsidR="00B66DCC">
        <w:t xml:space="preserve"> lo más preparado posible a la sesión de consejo.</w:t>
      </w:r>
      <w:r w:rsidR="003C5158">
        <w:t xml:space="preserve"> Pero, cree que eso lo tienen que consensuar, y ver la disponibilidad de cada uno; pero cree que la idea en términos de sugerencia es una buena posición lo que plantea la Sra. Álvarez.</w:t>
      </w:r>
    </w:p>
    <w:p w:rsidR="003C5158" w:rsidRDefault="003C5158">
      <w:r>
        <w:t>La Sra. Álvarez, agrega que le parece que están muy desorganizados, por eso sugiere la idea de reunirse.</w:t>
      </w:r>
    </w:p>
    <w:p w:rsidR="003C5158" w:rsidRDefault="003C5158">
      <w:r>
        <w:lastRenderedPageBreak/>
        <w:t xml:space="preserve">El Sr. Lira, </w:t>
      </w:r>
      <w:r w:rsidR="00DA18AA" w:rsidRPr="00DA18AA">
        <w:t>señala que</w:t>
      </w:r>
      <w:r w:rsidR="00DA18AA">
        <w:t xml:space="preserve"> también le falta mayor acercamiento con los concejales; entonces ahí hay una tarea para explorar, y en una futura reunión que tengan</w:t>
      </w:r>
      <w:r w:rsidR="0029117E">
        <w:t xml:space="preserve"> consulta si pudieran</w:t>
      </w:r>
      <w:r w:rsidR="00DA18AA">
        <w:t xml:space="preserve"> contar con un espacio en el municipio para reunirse sería bueno.</w:t>
      </w:r>
    </w:p>
    <w:p w:rsidR="0029117E" w:rsidRDefault="0029117E">
      <w:r>
        <w:t>El Alcalde Sr. Martínez, al respecto señala que no habría problema.</w:t>
      </w:r>
    </w:p>
    <w:p w:rsidR="0029117E" w:rsidRDefault="0029117E">
      <w:r>
        <w:t xml:space="preserve">El Concejal Sr. Barraza, comenta que </w:t>
      </w:r>
      <w:r w:rsidR="00935288">
        <w:t>al encontrarse con los concejales les sugirió que podrían juntarse en conjunto los consejeros y los concejales una vez al mes, o de vez en cuando.</w:t>
      </w:r>
    </w:p>
    <w:p w:rsidR="0000427A" w:rsidRDefault="0000427A">
      <w:r>
        <w:t xml:space="preserve">El Sr. Lira, cree que, primero tienen que reunirse como Consejo, definir después para qué quieren reunirse con los concejales, porque tampoco van a reunirse por reunir, o sea tiene que tener claro el objetivo de la reunión. Primero, sería bueno que como consejo articularan </w:t>
      </w:r>
      <w:r w:rsidR="009341AC">
        <w:t>ciertas opiniones</w:t>
      </w:r>
      <w:r>
        <w:t xml:space="preserve">, y </w:t>
      </w:r>
      <w:r w:rsidR="0051311D">
        <w:t xml:space="preserve">para ello solicitarán </w:t>
      </w:r>
      <w:r w:rsidR="009341AC">
        <w:t>un espacio físico</w:t>
      </w:r>
      <w:r w:rsidR="0051311D">
        <w:t xml:space="preserve"> en al municipio</w:t>
      </w:r>
      <w:r w:rsidR="009341AC">
        <w:t>.</w:t>
      </w:r>
      <w:r w:rsidR="0017086D">
        <w:t xml:space="preserve"> Para ello, solicita el correo electrónico de los consejeros.</w:t>
      </w:r>
    </w:p>
    <w:p w:rsidR="0097284D" w:rsidRDefault="0097284D"/>
    <w:p w:rsidR="00A974E6" w:rsidRDefault="00A974E6">
      <w:pPr>
        <w:rPr>
          <w:b/>
        </w:rPr>
      </w:pPr>
      <w:r>
        <w:rPr>
          <w:b/>
        </w:rPr>
        <w:t>3.8. Actividad aniversario de la comuna.</w:t>
      </w:r>
    </w:p>
    <w:p w:rsidR="00A974E6" w:rsidRDefault="00A974E6">
      <w:pPr>
        <w:rPr>
          <w:b/>
        </w:rPr>
      </w:pPr>
    </w:p>
    <w:p w:rsidR="00D039BF" w:rsidRDefault="00A974E6">
      <w:r>
        <w:t xml:space="preserve">El Sr. Ramírez, </w:t>
      </w:r>
      <w:r w:rsidR="0097284D">
        <w:t>hace mención</w:t>
      </w:r>
      <w:r>
        <w:t xml:space="preserve"> respecto a las actividades del aniversario que hubo en la plaza, lo cual estuvo espectacular.</w:t>
      </w:r>
    </w:p>
    <w:p w:rsidR="00CF19D4" w:rsidRDefault="00CF19D4"/>
    <w:p w:rsidR="00CF19D4" w:rsidRDefault="00CF19D4">
      <w:pPr>
        <w:rPr>
          <w:b/>
        </w:rPr>
      </w:pPr>
      <w:r>
        <w:rPr>
          <w:b/>
        </w:rPr>
        <w:t>3.9.</w:t>
      </w:r>
      <w:r w:rsidR="005F1327">
        <w:rPr>
          <w:b/>
        </w:rPr>
        <w:t xml:space="preserve">  </w:t>
      </w:r>
      <w:r w:rsidR="002965A2">
        <w:rPr>
          <w:b/>
        </w:rPr>
        <w:t>Consulta, consejera Sra. María Delpiano C.</w:t>
      </w:r>
    </w:p>
    <w:p w:rsidR="00CF19D4" w:rsidRDefault="00CF19D4">
      <w:pPr>
        <w:rPr>
          <w:b/>
        </w:rPr>
      </w:pPr>
    </w:p>
    <w:p w:rsidR="00D039BF" w:rsidRDefault="00444ADB">
      <w:r>
        <w:t>La Concejala Sra. Delpiano, consulta respecto a</w:t>
      </w:r>
      <w:r w:rsidR="00FF30FA">
        <w:t xml:space="preserve"> los eventos de La Viñilla del camino El Carmen</w:t>
      </w:r>
      <w:r w:rsidR="00AC389E">
        <w:t>,</w:t>
      </w:r>
      <w:r w:rsidR="00FF30FA">
        <w:t xml:space="preserve"> </w:t>
      </w:r>
      <w:r w:rsidR="00AC389E">
        <w:t xml:space="preserve">lo cual ha presentado varias veces la situación y ya llevan trabajando cuatro meses; también respecto a las luminarias que </w:t>
      </w:r>
      <w:r>
        <w:t>están sumamente malas. Agrega que, le parecen muy bonitas las casas que se hicieron en el sector de La Viñilla.</w:t>
      </w:r>
    </w:p>
    <w:p w:rsidR="00265B7E" w:rsidRDefault="00265B7E"/>
    <w:p w:rsidR="00265B7E" w:rsidRDefault="00265B7E">
      <w:pPr>
        <w:rPr>
          <w:b/>
        </w:rPr>
      </w:pPr>
      <w:r>
        <w:rPr>
          <w:b/>
        </w:rPr>
        <w:t>3.10.</w:t>
      </w:r>
      <w:r w:rsidR="005F1327">
        <w:rPr>
          <w:b/>
        </w:rPr>
        <w:t xml:space="preserve">  Observaci</w:t>
      </w:r>
      <w:r w:rsidR="00E77705">
        <w:rPr>
          <w:b/>
        </w:rPr>
        <w:t xml:space="preserve">ón </w:t>
      </w:r>
      <w:r w:rsidR="005F1327">
        <w:rPr>
          <w:b/>
        </w:rPr>
        <w:t xml:space="preserve"> aniversario</w:t>
      </w:r>
      <w:r w:rsidR="00D64D68">
        <w:rPr>
          <w:b/>
        </w:rPr>
        <w:t xml:space="preserve"> comunal.</w:t>
      </w:r>
    </w:p>
    <w:p w:rsidR="00265B7E" w:rsidRDefault="00265B7E">
      <w:pPr>
        <w:rPr>
          <w:b/>
        </w:rPr>
      </w:pPr>
    </w:p>
    <w:p w:rsidR="00744F71" w:rsidRDefault="00265B7E">
      <w:r>
        <w:t xml:space="preserve">El Sr. Barraza, </w:t>
      </w:r>
      <w:r w:rsidR="00744F71">
        <w:t>comenta que conversó con el Suboficial Toro, quien le dijo que estuvo de guardia de 44 horas, entonces prácticamente no se pudieron quedar toda la noche del viernes 25 de octubre, y esa fue la razón del por qué carabineros no se pudo quedar más allá de las once de la noche.</w:t>
      </w:r>
    </w:p>
    <w:p w:rsidR="00744F71" w:rsidRDefault="00744F71">
      <w:r>
        <w:t>El Alcalde Sr. Martínez, al respecto señala que gracias a Dios Casablanca sigue siendo un lugar tranquilo.</w:t>
      </w:r>
    </w:p>
    <w:p w:rsidR="005F1327" w:rsidRDefault="005F1327"/>
    <w:p w:rsidR="005F1327" w:rsidRPr="005F1327" w:rsidRDefault="005F1327">
      <w:pPr>
        <w:rPr>
          <w:b/>
        </w:rPr>
      </w:pPr>
      <w:r>
        <w:rPr>
          <w:b/>
        </w:rPr>
        <w:t>3.11.</w:t>
      </w:r>
      <w:r>
        <w:t xml:space="preserve"> </w:t>
      </w:r>
      <w:r>
        <w:rPr>
          <w:b/>
        </w:rPr>
        <w:t>Observación positiva.</w:t>
      </w:r>
    </w:p>
    <w:p w:rsidR="005F1327" w:rsidRPr="005F1327" w:rsidRDefault="005F1327">
      <w:pPr>
        <w:rPr>
          <w:b/>
        </w:rPr>
      </w:pPr>
    </w:p>
    <w:p w:rsidR="00265B7E" w:rsidRDefault="00744F71">
      <w:r>
        <w:t xml:space="preserve">El Sr. Barraza, agrega que, le pareció muy </w:t>
      </w:r>
      <w:r w:rsidR="00265B7E">
        <w:t xml:space="preserve">bonito el arreglo </w:t>
      </w:r>
      <w:r w:rsidR="00A923A2">
        <w:t>de las fajas laterales de</w:t>
      </w:r>
      <w:r w:rsidR="00265B7E">
        <w:t xml:space="preserve"> calle Matucana con Oscar Bonilla, pero Membrillar con Chacabuco está muy malo el camino, y si se hiciera lo mismo quedaría espectacular.</w:t>
      </w:r>
    </w:p>
    <w:p w:rsidR="00A923A2" w:rsidRDefault="00A923A2" w:rsidP="00A923A2">
      <w:pPr>
        <w:pStyle w:val="Sinespaciado"/>
      </w:pPr>
    </w:p>
    <w:p w:rsidR="00BD0F82" w:rsidRDefault="00BD0F82" w:rsidP="00A923A2">
      <w:pPr>
        <w:pStyle w:val="Sinespaciado"/>
      </w:pPr>
    </w:p>
    <w:p w:rsidR="00A923A2" w:rsidRDefault="00A923A2" w:rsidP="00A923A2">
      <w:r w:rsidRPr="00C6016B">
        <w:t>Se cierra la Sesión siendo las 1</w:t>
      </w:r>
      <w:r w:rsidR="005F6E4B">
        <w:t>8</w:t>
      </w:r>
      <w:r w:rsidRPr="00C6016B">
        <w:t>:</w:t>
      </w:r>
      <w:r w:rsidR="005F6E4B">
        <w:t>50</w:t>
      </w:r>
      <w:r w:rsidRPr="00C6016B">
        <w:t xml:space="preserve"> Hrs.</w:t>
      </w:r>
    </w:p>
    <w:p w:rsidR="00A923A2" w:rsidRDefault="00A923A2" w:rsidP="00A923A2"/>
    <w:p w:rsidR="00A923A2" w:rsidRDefault="00A923A2" w:rsidP="00A923A2">
      <w:pPr>
        <w:rPr>
          <w:b/>
        </w:rPr>
      </w:pPr>
      <w:r w:rsidRPr="009662D7">
        <w:rPr>
          <w:b/>
          <w:u w:val="single"/>
        </w:rPr>
        <w:t>Observaciones</w:t>
      </w:r>
      <w:r w:rsidRPr="005144C7">
        <w:rPr>
          <w:b/>
        </w:rPr>
        <w:t>:</w:t>
      </w:r>
      <w:r>
        <w:rPr>
          <w:b/>
        </w:rPr>
        <w:t xml:space="preserve"> </w:t>
      </w:r>
    </w:p>
    <w:p w:rsidR="00A923A2" w:rsidRDefault="00A923A2" w:rsidP="00A923A2">
      <w:pPr>
        <w:rPr>
          <w:b/>
        </w:rPr>
      </w:pPr>
    </w:p>
    <w:p w:rsidR="00A923A2" w:rsidRDefault="00A923A2" w:rsidP="00A923A2">
      <w:r>
        <w:t xml:space="preserve">El Sr. </w:t>
      </w:r>
      <w:r w:rsidR="005F6E4B">
        <w:t>Oscar Lira</w:t>
      </w:r>
      <w:r>
        <w:t>, ingresa a la sesión siendo las 17:</w:t>
      </w:r>
      <w:r w:rsidR="005F6E4B">
        <w:t>38</w:t>
      </w:r>
      <w:r>
        <w:t xml:space="preserve"> horas</w:t>
      </w:r>
      <w:r w:rsidR="005F6E4B">
        <w:t>.</w:t>
      </w:r>
    </w:p>
    <w:p w:rsidR="005F6E4B" w:rsidRDefault="005F6E4B" w:rsidP="00A923A2"/>
    <w:p w:rsidR="005F6E4B" w:rsidRDefault="005F6E4B" w:rsidP="00A923A2"/>
    <w:p w:rsidR="005F6E4B" w:rsidRDefault="005F6E4B" w:rsidP="00A923A2"/>
    <w:p w:rsidR="005F6E4B" w:rsidRDefault="005F6E4B" w:rsidP="00A923A2"/>
    <w:p w:rsidR="00DE2D68" w:rsidRDefault="00DE2D68" w:rsidP="00A923A2"/>
    <w:p w:rsidR="00DE2D68" w:rsidRDefault="00DE2D68" w:rsidP="00A923A2"/>
    <w:p w:rsidR="00DE2D68" w:rsidRDefault="00DE2D68" w:rsidP="00A923A2"/>
    <w:p w:rsidR="00DE2D68" w:rsidRDefault="00DE2D68" w:rsidP="00A923A2"/>
    <w:p w:rsidR="005F6E4B" w:rsidRDefault="005F6E4B" w:rsidP="00A923A2"/>
    <w:p w:rsidR="00A923A2" w:rsidRDefault="00A923A2" w:rsidP="00A923A2">
      <w:pPr>
        <w:pStyle w:val="Sinespaciado"/>
        <w:rPr>
          <w:rFonts w:cs="Times New Roman"/>
        </w:rPr>
      </w:pPr>
    </w:p>
    <w:p w:rsidR="00A923A2" w:rsidRDefault="00A923A2" w:rsidP="00A923A2">
      <w:pPr>
        <w:pStyle w:val="Sinespaciado"/>
        <w:rPr>
          <w:rFonts w:cs="Times New Roman"/>
        </w:rPr>
      </w:pPr>
    </w:p>
    <w:p w:rsidR="00A923A2" w:rsidRDefault="00A923A2" w:rsidP="00A923A2">
      <w:pPr>
        <w:pStyle w:val="Sinespaciado"/>
        <w:rPr>
          <w:rFonts w:cs="Times New Roman"/>
        </w:rPr>
      </w:pPr>
    </w:p>
    <w:p w:rsidR="0017784E" w:rsidRDefault="0017784E" w:rsidP="00A923A2">
      <w:pPr>
        <w:pStyle w:val="Sinespaciado"/>
        <w:rPr>
          <w:rFonts w:cs="Times New Roman"/>
        </w:rPr>
      </w:pPr>
    </w:p>
    <w:p w:rsidR="00A923A2" w:rsidRDefault="00A923A2" w:rsidP="00A923A2">
      <w:pPr>
        <w:pStyle w:val="Sinespaciado"/>
        <w:rPr>
          <w:rFonts w:cs="Times New Roman"/>
        </w:rPr>
      </w:pPr>
    </w:p>
    <w:p w:rsidR="00A923A2" w:rsidRPr="00DF6CB3" w:rsidRDefault="00A923A2" w:rsidP="00A923A2">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Pr>
          <w:rFonts w:cs="Times New Roman"/>
        </w:rPr>
        <w:tab/>
        <w:t xml:space="preserve"> </w:t>
      </w:r>
      <w:r w:rsidRPr="00DF6CB3">
        <w:rPr>
          <w:rFonts w:cs="Times New Roman"/>
        </w:rPr>
        <w:t>_____________________________________</w:t>
      </w:r>
    </w:p>
    <w:p w:rsidR="00A923A2" w:rsidRDefault="00A923A2" w:rsidP="00A923A2">
      <w:pPr>
        <w:pStyle w:val="Sinespaciado"/>
        <w:rPr>
          <w:rFonts w:cs="Times New Roman"/>
        </w:rPr>
      </w:pPr>
      <w:r w:rsidRPr="00DF6CB3">
        <w:rPr>
          <w:rFonts w:cs="Times New Roman"/>
        </w:rPr>
        <w:t xml:space="preserve">ALCALDE </w:t>
      </w:r>
      <w:r>
        <w:rPr>
          <w:rFonts w:cs="Times New Roman"/>
        </w:rPr>
        <w:t>DE CASABLANCA</w:t>
      </w:r>
    </w:p>
    <w:p w:rsidR="00A923A2" w:rsidRDefault="00A923A2" w:rsidP="00A923A2">
      <w:pPr>
        <w:pStyle w:val="Sinespaciado"/>
        <w:rPr>
          <w:rFonts w:cs="Times New Roman"/>
        </w:rPr>
      </w:pPr>
    </w:p>
    <w:p w:rsidR="00A923A2" w:rsidRDefault="00A923A2" w:rsidP="00A923A2">
      <w:pPr>
        <w:pStyle w:val="Sinespaciado"/>
        <w:rPr>
          <w:rFonts w:cs="Times New Roman"/>
        </w:rPr>
      </w:pPr>
    </w:p>
    <w:p w:rsidR="00A923A2" w:rsidRDefault="00A923A2" w:rsidP="00A923A2">
      <w:pPr>
        <w:pStyle w:val="Sinespaciado"/>
        <w:rPr>
          <w:rFonts w:cs="Times New Roman"/>
        </w:rPr>
      </w:pPr>
    </w:p>
    <w:p w:rsidR="005F6E4B" w:rsidRDefault="005F6E4B" w:rsidP="00A923A2">
      <w:pPr>
        <w:pStyle w:val="Sinespaciado"/>
        <w:rPr>
          <w:rFonts w:cs="Times New Roman"/>
        </w:rPr>
      </w:pPr>
    </w:p>
    <w:p w:rsidR="00A923A2" w:rsidRDefault="00A923A2" w:rsidP="00A923A2">
      <w:pPr>
        <w:pStyle w:val="Sinespaciado"/>
        <w:rPr>
          <w:rFonts w:cs="Times New Roman"/>
        </w:rPr>
      </w:pPr>
      <w:r>
        <w:rPr>
          <w:rFonts w:cs="Times New Roman"/>
        </w:rPr>
        <w:t>OSCAR LIRA RIQUELME</w:t>
      </w:r>
      <w:r>
        <w:rPr>
          <w:rFonts w:cs="Times New Roman"/>
        </w:rPr>
        <w:tab/>
      </w:r>
      <w:r>
        <w:rPr>
          <w:rFonts w:cs="Times New Roman"/>
        </w:rPr>
        <w:tab/>
      </w:r>
      <w:r>
        <w:rPr>
          <w:rFonts w:cs="Times New Roman"/>
        </w:rPr>
        <w:tab/>
        <w:t>_____________________________________</w:t>
      </w:r>
    </w:p>
    <w:p w:rsidR="00A923A2" w:rsidRDefault="00A923A2" w:rsidP="00A923A2">
      <w:pPr>
        <w:pStyle w:val="Sinespaciado"/>
        <w:rPr>
          <w:rFonts w:cs="Times New Roman"/>
        </w:rPr>
      </w:pPr>
    </w:p>
    <w:p w:rsidR="00A923A2" w:rsidRDefault="00A923A2" w:rsidP="00A923A2">
      <w:pPr>
        <w:pStyle w:val="Sinespaciado"/>
        <w:rPr>
          <w:rFonts w:cs="Times New Roman"/>
        </w:rPr>
      </w:pPr>
    </w:p>
    <w:p w:rsidR="00A923A2" w:rsidRDefault="00A923A2" w:rsidP="00A923A2">
      <w:pPr>
        <w:pStyle w:val="Sinespaciado"/>
        <w:rPr>
          <w:rFonts w:cs="Times New Roman"/>
        </w:rPr>
      </w:pPr>
    </w:p>
    <w:p w:rsidR="00A923A2" w:rsidRPr="00E27169" w:rsidRDefault="00A923A2" w:rsidP="00A923A2">
      <w:pPr>
        <w:rPr>
          <w:rFonts w:cs="Times New Roman"/>
        </w:rPr>
      </w:pPr>
    </w:p>
    <w:p w:rsidR="00A923A2" w:rsidRPr="00E27169" w:rsidRDefault="00A923A2" w:rsidP="00A923A2">
      <w:pPr>
        <w:rPr>
          <w:rFonts w:cs="Times New Roman"/>
        </w:rPr>
      </w:pPr>
      <w:r w:rsidRPr="00E27169">
        <w:rPr>
          <w:rFonts w:cs="Times New Roman"/>
        </w:rPr>
        <w:t xml:space="preserve">MERCEDES ÁLVAREZ ARAYA </w:t>
      </w:r>
      <w:r w:rsidRPr="00E27169">
        <w:rPr>
          <w:rFonts w:cs="Times New Roman"/>
        </w:rPr>
        <w:tab/>
        <w:t xml:space="preserve">   </w:t>
      </w:r>
      <w:r>
        <w:rPr>
          <w:rFonts w:cs="Times New Roman"/>
        </w:rPr>
        <w:tab/>
      </w:r>
      <w:r w:rsidRPr="00E27169">
        <w:rPr>
          <w:rFonts w:cs="Times New Roman"/>
        </w:rPr>
        <w:t>_____________________________________</w:t>
      </w:r>
    </w:p>
    <w:p w:rsidR="00A923A2" w:rsidRDefault="00A923A2" w:rsidP="00A923A2">
      <w:pPr>
        <w:rPr>
          <w:rFonts w:cs="Times New Roman"/>
        </w:rPr>
      </w:pPr>
    </w:p>
    <w:p w:rsidR="00A923A2" w:rsidRPr="00E27169" w:rsidRDefault="00A923A2" w:rsidP="00A923A2">
      <w:pPr>
        <w:rPr>
          <w:rFonts w:cs="Times New Roman"/>
        </w:rPr>
      </w:pPr>
      <w:r w:rsidRPr="00E27169">
        <w:rPr>
          <w:rFonts w:cs="Times New Roman"/>
        </w:rPr>
        <w:tab/>
      </w:r>
      <w:r w:rsidRPr="00E27169">
        <w:rPr>
          <w:rFonts w:cs="Times New Roman"/>
        </w:rPr>
        <w:tab/>
      </w:r>
    </w:p>
    <w:p w:rsidR="00A923A2" w:rsidRDefault="00A923A2" w:rsidP="00A923A2">
      <w:pPr>
        <w:rPr>
          <w:rFonts w:cs="Times New Roman"/>
        </w:rPr>
      </w:pPr>
    </w:p>
    <w:p w:rsidR="00A923A2" w:rsidRPr="00E27169" w:rsidRDefault="00A923A2" w:rsidP="00A923A2">
      <w:pPr>
        <w:rPr>
          <w:rFonts w:cs="Times New Roman"/>
        </w:rPr>
      </w:pPr>
    </w:p>
    <w:p w:rsidR="00A923A2" w:rsidRPr="00E27169" w:rsidRDefault="00A923A2" w:rsidP="00A923A2">
      <w:pPr>
        <w:rPr>
          <w:rFonts w:cs="Times New Roman"/>
        </w:rPr>
      </w:pPr>
      <w:r w:rsidRPr="00E27169">
        <w:rPr>
          <w:rFonts w:cs="Times New Roman"/>
        </w:rPr>
        <w:t>MANUEL BARRAZA VEGA</w:t>
      </w:r>
      <w:r w:rsidRPr="00E27169">
        <w:rPr>
          <w:rFonts w:cs="Times New Roman"/>
        </w:rPr>
        <w:tab/>
      </w:r>
      <w:r w:rsidRPr="00E27169">
        <w:rPr>
          <w:rFonts w:cs="Times New Roman"/>
        </w:rPr>
        <w:tab/>
        <w:t xml:space="preserve"> _____________________________________</w:t>
      </w:r>
    </w:p>
    <w:p w:rsidR="00A923A2" w:rsidRPr="00E27169" w:rsidRDefault="00A923A2" w:rsidP="00A923A2">
      <w:pPr>
        <w:rPr>
          <w:rFonts w:cs="Times New Roman"/>
        </w:rPr>
      </w:pPr>
    </w:p>
    <w:p w:rsidR="00A923A2" w:rsidRPr="00E27169" w:rsidRDefault="00A923A2" w:rsidP="00A923A2">
      <w:pPr>
        <w:rPr>
          <w:rFonts w:cs="Times New Roman"/>
        </w:rPr>
      </w:pPr>
    </w:p>
    <w:p w:rsidR="00A923A2" w:rsidRDefault="00A923A2" w:rsidP="00A923A2">
      <w:pPr>
        <w:rPr>
          <w:rFonts w:cs="Times New Roman"/>
        </w:rPr>
      </w:pPr>
    </w:p>
    <w:p w:rsidR="00A923A2" w:rsidRPr="00E27169" w:rsidRDefault="00A923A2" w:rsidP="00A923A2">
      <w:pPr>
        <w:rPr>
          <w:rFonts w:cs="Times New Roman"/>
        </w:rPr>
      </w:pPr>
    </w:p>
    <w:p w:rsidR="00A923A2" w:rsidRPr="00E27169" w:rsidRDefault="00A923A2" w:rsidP="00A923A2">
      <w:pPr>
        <w:rPr>
          <w:rFonts w:cs="Times New Roman"/>
        </w:rPr>
      </w:pPr>
      <w:r>
        <w:rPr>
          <w:rFonts w:cs="Times New Roman"/>
        </w:rPr>
        <w:t xml:space="preserve">MARÍA DELPIANO CALDERÓN   </w:t>
      </w:r>
      <w:r w:rsidRPr="00E27169">
        <w:rPr>
          <w:rFonts w:cs="Times New Roman"/>
        </w:rPr>
        <w:t xml:space="preserve"> </w:t>
      </w:r>
      <w:r>
        <w:rPr>
          <w:rFonts w:cs="Times New Roman"/>
        </w:rPr>
        <w:t xml:space="preserve">        </w:t>
      </w:r>
      <w:r w:rsidRPr="00E27169">
        <w:rPr>
          <w:rFonts w:cs="Times New Roman"/>
        </w:rPr>
        <w:t>_______________________________________</w:t>
      </w:r>
    </w:p>
    <w:p w:rsidR="00A923A2" w:rsidRPr="00E27169" w:rsidRDefault="00A923A2" w:rsidP="00A923A2">
      <w:pPr>
        <w:rPr>
          <w:rFonts w:cs="Times New Roman"/>
        </w:rPr>
      </w:pPr>
    </w:p>
    <w:p w:rsidR="00A923A2" w:rsidRPr="00E27169" w:rsidRDefault="00A923A2" w:rsidP="00A923A2">
      <w:pPr>
        <w:rPr>
          <w:rFonts w:cs="Times New Roman"/>
        </w:rPr>
      </w:pPr>
    </w:p>
    <w:p w:rsidR="00A923A2" w:rsidRDefault="00A923A2" w:rsidP="00A923A2">
      <w:pPr>
        <w:rPr>
          <w:rFonts w:cs="Times New Roman"/>
        </w:rPr>
      </w:pPr>
    </w:p>
    <w:p w:rsidR="00A923A2" w:rsidRPr="00E27169" w:rsidRDefault="00A923A2" w:rsidP="00A923A2">
      <w:pPr>
        <w:rPr>
          <w:rFonts w:cs="Times New Roman"/>
        </w:rPr>
      </w:pPr>
    </w:p>
    <w:p w:rsidR="00A923A2" w:rsidRDefault="00A923A2" w:rsidP="00A923A2">
      <w:pPr>
        <w:rPr>
          <w:rFonts w:cs="Times New Roman"/>
        </w:rPr>
      </w:pPr>
      <w:r w:rsidRPr="00E27169">
        <w:rPr>
          <w:rFonts w:cs="Times New Roman"/>
        </w:rPr>
        <w:t>MODESTO OYANEDEL LARENAS _____________________________________</w:t>
      </w:r>
      <w:r w:rsidRPr="00E27169">
        <w:rPr>
          <w:rFonts w:cs="Times New Roman"/>
        </w:rPr>
        <w:br/>
      </w:r>
    </w:p>
    <w:p w:rsidR="00A923A2" w:rsidRDefault="00A923A2" w:rsidP="00A923A2">
      <w:pPr>
        <w:rPr>
          <w:rFonts w:cs="Times New Roman"/>
        </w:rPr>
      </w:pPr>
    </w:p>
    <w:p w:rsidR="005F6E4B" w:rsidRPr="00E27169" w:rsidRDefault="005F6E4B" w:rsidP="00A923A2">
      <w:pPr>
        <w:rPr>
          <w:rFonts w:cs="Times New Roman"/>
        </w:rPr>
      </w:pPr>
    </w:p>
    <w:p w:rsidR="00A923A2" w:rsidRPr="00E27169" w:rsidRDefault="00A923A2" w:rsidP="00A923A2">
      <w:pPr>
        <w:rPr>
          <w:rFonts w:cs="Times New Roman"/>
        </w:rPr>
      </w:pPr>
    </w:p>
    <w:p w:rsidR="00A923A2" w:rsidRDefault="005F6E4B" w:rsidP="00A923A2">
      <w:pPr>
        <w:rPr>
          <w:rFonts w:cs="Times New Roman"/>
        </w:rPr>
      </w:pPr>
      <w:r>
        <w:rPr>
          <w:rFonts w:cs="Times New Roman"/>
        </w:rPr>
        <w:t>RAUL RAMIREZ PAJARITO</w:t>
      </w:r>
      <w:r>
        <w:rPr>
          <w:rFonts w:cs="Times New Roman"/>
        </w:rPr>
        <w:tab/>
      </w:r>
      <w:r>
        <w:rPr>
          <w:rFonts w:cs="Times New Roman"/>
        </w:rPr>
        <w:tab/>
        <w:t>______________________________________</w:t>
      </w:r>
    </w:p>
    <w:p w:rsidR="005F6E4B" w:rsidRDefault="005F6E4B" w:rsidP="00A923A2">
      <w:pPr>
        <w:rPr>
          <w:rFonts w:cs="Times New Roman"/>
        </w:rPr>
      </w:pPr>
    </w:p>
    <w:p w:rsidR="005F6E4B" w:rsidRDefault="005F6E4B" w:rsidP="00A923A2">
      <w:pPr>
        <w:rPr>
          <w:rFonts w:cs="Times New Roman"/>
        </w:rPr>
      </w:pPr>
    </w:p>
    <w:p w:rsidR="005F6E4B" w:rsidRPr="00E27169" w:rsidRDefault="005F6E4B" w:rsidP="00A923A2">
      <w:pPr>
        <w:rPr>
          <w:rFonts w:cs="Times New Roman"/>
        </w:rPr>
      </w:pPr>
    </w:p>
    <w:p w:rsidR="00A923A2" w:rsidRPr="00E27169" w:rsidRDefault="00A923A2" w:rsidP="00A923A2">
      <w:pPr>
        <w:rPr>
          <w:rFonts w:cs="Times New Roman"/>
        </w:rPr>
      </w:pPr>
    </w:p>
    <w:p w:rsidR="00A923A2" w:rsidRPr="00E27169" w:rsidRDefault="00A923A2" w:rsidP="00A923A2">
      <w:pPr>
        <w:rPr>
          <w:rFonts w:cs="Times New Roman"/>
        </w:rPr>
      </w:pPr>
      <w:r>
        <w:rPr>
          <w:rFonts w:cs="Times New Roman"/>
        </w:rPr>
        <w:t>LILY AROS JARA</w:t>
      </w:r>
      <w:r>
        <w:rPr>
          <w:rFonts w:cs="Times New Roman"/>
        </w:rPr>
        <w:tab/>
      </w:r>
      <w:r>
        <w:rPr>
          <w:rFonts w:cs="Times New Roman"/>
        </w:rPr>
        <w:tab/>
      </w:r>
      <w:r w:rsidRPr="00E27169">
        <w:rPr>
          <w:rFonts w:cs="Times New Roman"/>
        </w:rPr>
        <w:tab/>
      </w:r>
      <w:r w:rsidRPr="00E27169">
        <w:rPr>
          <w:rFonts w:cs="Times New Roman"/>
        </w:rPr>
        <w:tab/>
      </w:r>
      <w:r>
        <w:rPr>
          <w:rFonts w:cs="Times New Roman"/>
        </w:rPr>
        <w:t xml:space="preserve">    </w:t>
      </w:r>
      <w:r w:rsidRPr="00E27169">
        <w:rPr>
          <w:rFonts w:cs="Times New Roman"/>
        </w:rPr>
        <w:t>____________________________________</w:t>
      </w:r>
    </w:p>
    <w:p w:rsidR="00A923A2" w:rsidRPr="00E27169" w:rsidRDefault="00A923A2" w:rsidP="00A923A2">
      <w:pPr>
        <w:rPr>
          <w:rFonts w:cs="Times New Roman"/>
        </w:rPr>
      </w:pPr>
    </w:p>
    <w:p w:rsidR="00A923A2" w:rsidRPr="00E27169" w:rsidRDefault="00A923A2" w:rsidP="00A923A2">
      <w:pPr>
        <w:rPr>
          <w:rFonts w:cs="Times New Roman"/>
        </w:rPr>
      </w:pPr>
    </w:p>
    <w:p w:rsidR="00A923A2" w:rsidRDefault="00A923A2" w:rsidP="00A923A2">
      <w:pPr>
        <w:rPr>
          <w:rFonts w:cs="Times New Roman"/>
        </w:rPr>
      </w:pPr>
    </w:p>
    <w:p w:rsidR="00A923A2" w:rsidRDefault="00A923A2" w:rsidP="00A923A2">
      <w:pPr>
        <w:rPr>
          <w:rFonts w:cs="Times New Roman"/>
        </w:rPr>
      </w:pPr>
    </w:p>
    <w:p w:rsidR="0017784E" w:rsidRPr="00E27169" w:rsidRDefault="0017784E" w:rsidP="00A923A2">
      <w:pPr>
        <w:rPr>
          <w:rFonts w:cs="Times New Roman"/>
        </w:rPr>
      </w:pPr>
    </w:p>
    <w:p w:rsidR="00A923A2" w:rsidRPr="00906654" w:rsidRDefault="00A923A2" w:rsidP="00A923A2">
      <w:pPr>
        <w:rPr>
          <w:rFonts w:cs="Times New Roman"/>
          <w:sz w:val="22"/>
          <w:szCs w:val="22"/>
        </w:rPr>
      </w:pPr>
    </w:p>
    <w:p w:rsidR="00A923A2" w:rsidRPr="00E27169" w:rsidRDefault="00B62AE2" w:rsidP="00A923A2">
      <w:pPr>
        <w:pStyle w:val="Sinespaciado"/>
        <w:rPr>
          <w:rFonts w:cs="Times New Roman"/>
        </w:rPr>
      </w:pPr>
      <w:r>
        <w:rPr>
          <w:rFonts w:cs="Times New Roman"/>
        </w:rPr>
        <w:t>LEONEL BUSTAMANTE GONZÁLEZ</w:t>
      </w:r>
      <w:r w:rsidR="00A923A2" w:rsidRPr="00E27169">
        <w:rPr>
          <w:rFonts w:cs="Times New Roman"/>
        </w:rPr>
        <w:t xml:space="preserve">    </w:t>
      </w:r>
      <w:r w:rsidR="00A923A2">
        <w:rPr>
          <w:rFonts w:cs="Times New Roman"/>
        </w:rPr>
        <w:t xml:space="preserve">       </w:t>
      </w:r>
      <w:r w:rsidR="00A923A2" w:rsidRPr="00E27169">
        <w:rPr>
          <w:rFonts w:cs="Times New Roman"/>
        </w:rPr>
        <w:t>___________________________________</w:t>
      </w:r>
    </w:p>
    <w:p w:rsidR="00A923A2" w:rsidRPr="00E27169" w:rsidRDefault="00A923A2" w:rsidP="00A923A2">
      <w:pPr>
        <w:pStyle w:val="Sinespaciado"/>
        <w:rPr>
          <w:rFonts w:cs="Times New Roman"/>
        </w:rPr>
      </w:pPr>
      <w:r w:rsidRPr="00E27169">
        <w:rPr>
          <w:rFonts w:cs="Times New Roman"/>
        </w:rPr>
        <w:t>MIN</w:t>
      </w:r>
      <w:r>
        <w:rPr>
          <w:rFonts w:cs="Times New Roman"/>
        </w:rPr>
        <w:t>I</w:t>
      </w:r>
      <w:r w:rsidRPr="00E27169">
        <w:rPr>
          <w:rFonts w:cs="Times New Roman"/>
        </w:rPr>
        <w:t>STRO DE FE</w:t>
      </w:r>
      <w:r>
        <w:rPr>
          <w:rFonts w:cs="Times New Roman"/>
        </w:rPr>
        <w:t xml:space="preserve"> </w:t>
      </w:r>
    </w:p>
    <w:p w:rsidR="00A923A2" w:rsidRPr="00E27169" w:rsidRDefault="00A923A2" w:rsidP="00A923A2">
      <w:pPr>
        <w:pStyle w:val="Sinespaciado"/>
        <w:rPr>
          <w:rFonts w:cs="Times New Roman"/>
        </w:rPr>
      </w:pPr>
    </w:p>
    <w:p w:rsidR="00A923A2" w:rsidRPr="00E27169" w:rsidRDefault="00A923A2" w:rsidP="00A923A2">
      <w:pPr>
        <w:pStyle w:val="Sinespaciado"/>
        <w:rPr>
          <w:rFonts w:cs="Times New Roman"/>
        </w:rPr>
      </w:pPr>
    </w:p>
    <w:p w:rsidR="00A923A2" w:rsidRDefault="00A923A2" w:rsidP="00A923A2">
      <w:pPr>
        <w:pStyle w:val="Sinespaciado"/>
        <w:rPr>
          <w:rFonts w:cs="Times New Roman"/>
        </w:rPr>
      </w:pPr>
    </w:p>
    <w:p w:rsidR="00D039BF" w:rsidRPr="002E1ED5" w:rsidRDefault="00D039BF"/>
    <w:sectPr w:rsidR="00D039BF" w:rsidRPr="002E1ED5" w:rsidSect="009A6959">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571" w:rsidRDefault="00324571" w:rsidP="009A6959">
      <w:r>
        <w:separator/>
      </w:r>
    </w:p>
  </w:endnote>
  <w:endnote w:type="continuationSeparator" w:id="0">
    <w:p w:rsidR="00324571" w:rsidRDefault="00324571" w:rsidP="009A69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5782"/>
      <w:docPartObj>
        <w:docPartGallery w:val="Page Numbers (Bottom of Page)"/>
        <w:docPartUnique/>
      </w:docPartObj>
    </w:sdtPr>
    <w:sdtContent>
      <w:p w:rsidR="00710163" w:rsidRDefault="00B00BDB" w:rsidP="009A6959">
        <w:pPr>
          <w:pStyle w:val="Piedepgina"/>
          <w:jc w:val="center"/>
        </w:pPr>
        <w:fldSimple w:instr=" PAGE   \* MERGEFORMAT ">
          <w:r w:rsidR="00035041">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571" w:rsidRDefault="00324571" w:rsidP="009A6959">
      <w:r>
        <w:separator/>
      </w:r>
    </w:p>
  </w:footnote>
  <w:footnote w:type="continuationSeparator" w:id="0">
    <w:p w:rsidR="00324571" w:rsidRDefault="00324571" w:rsidP="009A6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C3171"/>
    <w:rsid w:val="000001D1"/>
    <w:rsid w:val="0000427A"/>
    <w:rsid w:val="00011818"/>
    <w:rsid w:val="00026D90"/>
    <w:rsid w:val="00034237"/>
    <w:rsid w:val="00035041"/>
    <w:rsid w:val="00041E70"/>
    <w:rsid w:val="00060C14"/>
    <w:rsid w:val="00082E39"/>
    <w:rsid w:val="0009257E"/>
    <w:rsid w:val="000B782D"/>
    <w:rsid w:val="000C3171"/>
    <w:rsid w:val="000D110E"/>
    <w:rsid w:val="000D2F23"/>
    <w:rsid w:val="000D6CB4"/>
    <w:rsid w:val="000F2857"/>
    <w:rsid w:val="000F33F2"/>
    <w:rsid w:val="0010412E"/>
    <w:rsid w:val="00104985"/>
    <w:rsid w:val="00105449"/>
    <w:rsid w:val="00132F8E"/>
    <w:rsid w:val="00140C88"/>
    <w:rsid w:val="00160FE3"/>
    <w:rsid w:val="00165465"/>
    <w:rsid w:val="0016708C"/>
    <w:rsid w:val="0017086D"/>
    <w:rsid w:val="001761FB"/>
    <w:rsid w:val="0017784E"/>
    <w:rsid w:val="00185D6C"/>
    <w:rsid w:val="00187DE2"/>
    <w:rsid w:val="0019730E"/>
    <w:rsid w:val="001A535E"/>
    <w:rsid w:val="001C46BA"/>
    <w:rsid w:val="001C5BC1"/>
    <w:rsid w:val="001D1B3F"/>
    <w:rsid w:val="001D7859"/>
    <w:rsid w:val="001E0072"/>
    <w:rsid w:val="001E5186"/>
    <w:rsid w:val="001F5F4A"/>
    <w:rsid w:val="00201BF7"/>
    <w:rsid w:val="002133E9"/>
    <w:rsid w:val="002211FD"/>
    <w:rsid w:val="00265B7E"/>
    <w:rsid w:val="00271637"/>
    <w:rsid w:val="00272C6B"/>
    <w:rsid w:val="002804EB"/>
    <w:rsid w:val="00290132"/>
    <w:rsid w:val="0029117E"/>
    <w:rsid w:val="00296400"/>
    <w:rsid w:val="002965A2"/>
    <w:rsid w:val="002B64B3"/>
    <w:rsid w:val="002E1ED5"/>
    <w:rsid w:val="002F5F54"/>
    <w:rsid w:val="002F78F3"/>
    <w:rsid w:val="00304996"/>
    <w:rsid w:val="00305FA1"/>
    <w:rsid w:val="003240B2"/>
    <w:rsid w:val="00324571"/>
    <w:rsid w:val="003302C9"/>
    <w:rsid w:val="003343CA"/>
    <w:rsid w:val="00360E9E"/>
    <w:rsid w:val="00364CBC"/>
    <w:rsid w:val="003879A1"/>
    <w:rsid w:val="00397A46"/>
    <w:rsid w:val="003A74F1"/>
    <w:rsid w:val="003B0F25"/>
    <w:rsid w:val="003C5158"/>
    <w:rsid w:val="003E6006"/>
    <w:rsid w:val="003F34CA"/>
    <w:rsid w:val="003F70DD"/>
    <w:rsid w:val="00407348"/>
    <w:rsid w:val="00412565"/>
    <w:rsid w:val="0041326A"/>
    <w:rsid w:val="004252DA"/>
    <w:rsid w:val="00427C4E"/>
    <w:rsid w:val="004320DE"/>
    <w:rsid w:val="00444ADB"/>
    <w:rsid w:val="0047135C"/>
    <w:rsid w:val="00474212"/>
    <w:rsid w:val="00495498"/>
    <w:rsid w:val="0049563A"/>
    <w:rsid w:val="004A06C1"/>
    <w:rsid w:val="004C1383"/>
    <w:rsid w:val="004D12FE"/>
    <w:rsid w:val="004D2E6C"/>
    <w:rsid w:val="004E009D"/>
    <w:rsid w:val="004E434D"/>
    <w:rsid w:val="004F05F8"/>
    <w:rsid w:val="0051311D"/>
    <w:rsid w:val="005137CF"/>
    <w:rsid w:val="00517554"/>
    <w:rsid w:val="00523353"/>
    <w:rsid w:val="00546B9E"/>
    <w:rsid w:val="00567C32"/>
    <w:rsid w:val="00573D7E"/>
    <w:rsid w:val="005762AB"/>
    <w:rsid w:val="005863F6"/>
    <w:rsid w:val="00591EE4"/>
    <w:rsid w:val="00592C53"/>
    <w:rsid w:val="00596EEC"/>
    <w:rsid w:val="005A357E"/>
    <w:rsid w:val="005A3AE3"/>
    <w:rsid w:val="005A6489"/>
    <w:rsid w:val="005B0978"/>
    <w:rsid w:val="005B14FC"/>
    <w:rsid w:val="005F1327"/>
    <w:rsid w:val="005F16B2"/>
    <w:rsid w:val="005F6E4B"/>
    <w:rsid w:val="00615680"/>
    <w:rsid w:val="006259B2"/>
    <w:rsid w:val="00626526"/>
    <w:rsid w:val="00631461"/>
    <w:rsid w:val="006356F7"/>
    <w:rsid w:val="00645763"/>
    <w:rsid w:val="00671E79"/>
    <w:rsid w:val="00683EF8"/>
    <w:rsid w:val="0068663F"/>
    <w:rsid w:val="00690D43"/>
    <w:rsid w:val="006A398B"/>
    <w:rsid w:val="006A74CD"/>
    <w:rsid w:val="006B443D"/>
    <w:rsid w:val="006C4E1D"/>
    <w:rsid w:val="006C5566"/>
    <w:rsid w:val="006D021D"/>
    <w:rsid w:val="006D287E"/>
    <w:rsid w:val="006E16A0"/>
    <w:rsid w:val="006E455C"/>
    <w:rsid w:val="006E4798"/>
    <w:rsid w:val="006E491A"/>
    <w:rsid w:val="006F59F9"/>
    <w:rsid w:val="006F6D36"/>
    <w:rsid w:val="00710163"/>
    <w:rsid w:val="00713117"/>
    <w:rsid w:val="00714B2B"/>
    <w:rsid w:val="00724A62"/>
    <w:rsid w:val="00732A5C"/>
    <w:rsid w:val="00732F50"/>
    <w:rsid w:val="00734254"/>
    <w:rsid w:val="00741282"/>
    <w:rsid w:val="007413A8"/>
    <w:rsid w:val="00744F71"/>
    <w:rsid w:val="00746EE5"/>
    <w:rsid w:val="00752BF1"/>
    <w:rsid w:val="00752D78"/>
    <w:rsid w:val="00761EE4"/>
    <w:rsid w:val="00772DC5"/>
    <w:rsid w:val="00785505"/>
    <w:rsid w:val="00787AFD"/>
    <w:rsid w:val="007936FB"/>
    <w:rsid w:val="00793A15"/>
    <w:rsid w:val="0079469A"/>
    <w:rsid w:val="007A7AC0"/>
    <w:rsid w:val="007C0208"/>
    <w:rsid w:val="007D4C85"/>
    <w:rsid w:val="007D4F53"/>
    <w:rsid w:val="007D70D7"/>
    <w:rsid w:val="007E31EE"/>
    <w:rsid w:val="008016B5"/>
    <w:rsid w:val="00821359"/>
    <w:rsid w:val="00855D95"/>
    <w:rsid w:val="00857A4B"/>
    <w:rsid w:val="00861F96"/>
    <w:rsid w:val="00865444"/>
    <w:rsid w:val="00870785"/>
    <w:rsid w:val="00870FB0"/>
    <w:rsid w:val="00885B2A"/>
    <w:rsid w:val="008A5724"/>
    <w:rsid w:val="008A75ED"/>
    <w:rsid w:val="008B23DF"/>
    <w:rsid w:val="008B4A8D"/>
    <w:rsid w:val="008C39DB"/>
    <w:rsid w:val="008D03B7"/>
    <w:rsid w:val="008D423A"/>
    <w:rsid w:val="008F0B12"/>
    <w:rsid w:val="00900D37"/>
    <w:rsid w:val="00904FCA"/>
    <w:rsid w:val="00907955"/>
    <w:rsid w:val="00914B97"/>
    <w:rsid w:val="00924112"/>
    <w:rsid w:val="009341AC"/>
    <w:rsid w:val="00935288"/>
    <w:rsid w:val="00935B15"/>
    <w:rsid w:val="0097284D"/>
    <w:rsid w:val="00980320"/>
    <w:rsid w:val="0098270A"/>
    <w:rsid w:val="00985606"/>
    <w:rsid w:val="009A6959"/>
    <w:rsid w:val="009C4190"/>
    <w:rsid w:val="009D6F3A"/>
    <w:rsid w:val="009E3EDF"/>
    <w:rsid w:val="00A0047D"/>
    <w:rsid w:val="00A03897"/>
    <w:rsid w:val="00A06594"/>
    <w:rsid w:val="00A06B7F"/>
    <w:rsid w:val="00A13AC0"/>
    <w:rsid w:val="00A14B6B"/>
    <w:rsid w:val="00A16C5C"/>
    <w:rsid w:val="00A27C8F"/>
    <w:rsid w:val="00A30E34"/>
    <w:rsid w:val="00A34157"/>
    <w:rsid w:val="00A53A71"/>
    <w:rsid w:val="00A67264"/>
    <w:rsid w:val="00A72191"/>
    <w:rsid w:val="00A72195"/>
    <w:rsid w:val="00A72FDB"/>
    <w:rsid w:val="00A83366"/>
    <w:rsid w:val="00A8709B"/>
    <w:rsid w:val="00A923A2"/>
    <w:rsid w:val="00A974E6"/>
    <w:rsid w:val="00AC2ACF"/>
    <w:rsid w:val="00AC389E"/>
    <w:rsid w:val="00AC5C1F"/>
    <w:rsid w:val="00AF00AC"/>
    <w:rsid w:val="00AF0F45"/>
    <w:rsid w:val="00AF17FC"/>
    <w:rsid w:val="00B00BDB"/>
    <w:rsid w:val="00B11311"/>
    <w:rsid w:val="00B14A8E"/>
    <w:rsid w:val="00B27375"/>
    <w:rsid w:val="00B320F5"/>
    <w:rsid w:val="00B50A0E"/>
    <w:rsid w:val="00B62AE2"/>
    <w:rsid w:val="00B64058"/>
    <w:rsid w:val="00B66DCC"/>
    <w:rsid w:val="00B70662"/>
    <w:rsid w:val="00B92EAF"/>
    <w:rsid w:val="00B95183"/>
    <w:rsid w:val="00B95F5E"/>
    <w:rsid w:val="00B9775A"/>
    <w:rsid w:val="00BA1614"/>
    <w:rsid w:val="00BB2A03"/>
    <w:rsid w:val="00BB5C39"/>
    <w:rsid w:val="00BC2CC6"/>
    <w:rsid w:val="00BD0F82"/>
    <w:rsid w:val="00BD11BC"/>
    <w:rsid w:val="00BD270B"/>
    <w:rsid w:val="00BF2BC6"/>
    <w:rsid w:val="00BF2D98"/>
    <w:rsid w:val="00C066D0"/>
    <w:rsid w:val="00C17D34"/>
    <w:rsid w:val="00C3370B"/>
    <w:rsid w:val="00C361C1"/>
    <w:rsid w:val="00C36F7F"/>
    <w:rsid w:val="00C44148"/>
    <w:rsid w:val="00C55990"/>
    <w:rsid w:val="00C60546"/>
    <w:rsid w:val="00C6641F"/>
    <w:rsid w:val="00C9203A"/>
    <w:rsid w:val="00C9662D"/>
    <w:rsid w:val="00CA1B0D"/>
    <w:rsid w:val="00CA28DC"/>
    <w:rsid w:val="00CA5F55"/>
    <w:rsid w:val="00CC2745"/>
    <w:rsid w:val="00CC5ADF"/>
    <w:rsid w:val="00CD5611"/>
    <w:rsid w:val="00CE0E1C"/>
    <w:rsid w:val="00CE73EC"/>
    <w:rsid w:val="00CF19D4"/>
    <w:rsid w:val="00D039BF"/>
    <w:rsid w:val="00D06C67"/>
    <w:rsid w:val="00D07070"/>
    <w:rsid w:val="00D13AAD"/>
    <w:rsid w:val="00D158AA"/>
    <w:rsid w:val="00D17877"/>
    <w:rsid w:val="00D206A7"/>
    <w:rsid w:val="00D47F28"/>
    <w:rsid w:val="00D63A2B"/>
    <w:rsid w:val="00D64D68"/>
    <w:rsid w:val="00D84A0B"/>
    <w:rsid w:val="00DA0315"/>
    <w:rsid w:val="00DA18AA"/>
    <w:rsid w:val="00DA6BB1"/>
    <w:rsid w:val="00DC2907"/>
    <w:rsid w:val="00DD5C2B"/>
    <w:rsid w:val="00DD7F1A"/>
    <w:rsid w:val="00DE2D68"/>
    <w:rsid w:val="00DE4B01"/>
    <w:rsid w:val="00DF2696"/>
    <w:rsid w:val="00E07561"/>
    <w:rsid w:val="00E07A66"/>
    <w:rsid w:val="00E17FF8"/>
    <w:rsid w:val="00E4103E"/>
    <w:rsid w:val="00E774FD"/>
    <w:rsid w:val="00E77705"/>
    <w:rsid w:val="00E84EC9"/>
    <w:rsid w:val="00E90EEF"/>
    <w:rsid w:val="00E9627A"/>
    <w:rsid w:val="00E96F14"/>
    <w:rsid w:val="00EA0BA6"/>
    <w:rsid w:val="00EA26F2"/>
    <w:rsid w:val="00EB6203"/>
    <w:rsid w:val="00EB79D4"/>
    <w:rsid w:val="00EC56DD"/>
    <w:rsid w:val="00EE297A"/>
    <w:rsid w:val="00EE42FF"/>
    <w:rsid w:val="00F15AB7"/>
    <w:rsid w:val="00F22B0D"/>
    <w:rsid w:val="00F2659E"/>
    <w:rsid w:val="00F3380C"/>
    <w:rsid w:val="00F35D84"/>
    <w:rsid w:val="00F45A63"/>
    <w:rsid w:val="00F5190B"/>
    <w:rsid w:val="00F660C3"/>
    <w:rsid w:val="00F74215"/>
    <w:rsid w:val="00F74272"/>
    <w:rsid w:val="00F8071A"/>
    <w:rsid w:val="00F82EB7"/>
    <w:rsid w:val="00F85E98"/>
    <w:rsid w:val="00FA1A4E"/>
    <w:rsid w:val="00FD5104"/>
    <w:rsid w:val="00FE45A9"/>
    <w:rsid w:val="00FE4E83"/>
    <w:rsid w:val="00FF1F2D"/>
    <w:rsid w:val="00FF2203"/>
    <w:rsid w:val="00FF30FA"/>
    <w:rsid w:val="00FF6C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C3171"/>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C3171"/>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9A6959"/>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9A6959"/>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9A6959"/>
    <w:pPr>
      <w:tabs>
        <w:tab w:val="clear" w:pos="1560"/>
        <w:tab w:val="center" w:pos="4252"/>
        <w:tab w:val="right" w:pos="8504"/>
      </w:tabs>
    </w:pPr>
  </w:style>
  <w:style w:type="character" w:customStyle="1" w:styleId="PiedepginaCar">
    <w:name w:val="Pie de página Car"/>
    <w:basedOn w:val="Fuentedeprrafopredeter"/>
    <w:link w:val="Piedepgina"/>
    <w:uiPriority w:val="99"/>
    <w:rsid w:val="009A6959"/>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12</Pages>
  <Words>6951</Words>
  <Characters>38233</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360</cp:revision>
  <dcterms:created xsi:type="dcterms:W3CDTF">2013-11-04T12:08:00Z</dcterms:created>
  <dcterms:modified xsi:type="dcterms:W3CDTF">2013-12-02T19:32:00Z</dcterms:modified>
</cp:coreProperties>
</file>